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DDC6F" w14:textId="77777777" w:rsidR="00D4365A" w:rsidRDefault="00D4365A" w:rsidP="00D4365A"/>
    <w:p w14:paraId="728E3DAD" w14:textId="77777777" w:rsidR="00D4365A" w:rsidRPr="00046240" w:rsidRDefault="00D4365A" w:rsidP="00D4365A">
      <w:pPr>
        <w:pStyle w:val="Intestazione"/>
        <w:jc w:val="center"/>
      </w:pPr>
      <w:r>
        <w:rPr>
          <w:noProof/>
          <w:lang w:eastAsia="it-IT"/>
        </w:rPr>
        <w:drawing>
          <wp:inline distT="0" distB="0" distL="0" distR="0" wp14:anchorId="6FF1B2DA" wp14:editId="26674CB5">
            <wp:extent cx="6648450" cy="10191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E10E42" w14:textId="77777777" w:rsidR="00D4365A" w:rsidRDefault="00D4365A" w:rsidP="00D4365A"/>
    <w:p w14:paraId="35ECCFEC" w14:textId="77777777" w:rsidR="00140C18" w:rsidRPr="00140C18" w:rsidRDefault="00140C18" w:rsidP="00140C18">
      <w:pPr>
        <w:jc w:val="center"/>
        <w:rPr>
          <w:sz w:val="18"/>
          <w:szCs w:val="18"/>
        </w:rPr>
      </w:pPr>
      <w:r w:rsidRPr="00140C18">
        <w:rPr>
          <w:noProof/>
          <w:sz w:val="18"/>
          <w:szCs w:val="18"/>
        </w:rPr>
        <w:drawing>
          <wp:inline distT="0" distB="0" distL="0" distR="0" wp14:anchorId="63F68ACD" wp14:editId="0437CC84">
            <wp:extent cx="753745" cy="558800"/>
            <wp:effectExtent l="19050" t="0" r="8255" b="0"/>
            <wp:docPr id="4" name="Immagine 4" descr="C:\Users\sebastiano\Desktop\emblema_della_repubblica_italia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bastiano\Desktop\emblema_della_repubblica_italian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F15152" w14:textId="77777777" w:rsidR="00140C18" w:rsidRPr="00140C18" w:rsidRDefault="00140C18" w:rsidP="00140C18">
      <w:pPr>
        <w:overflowPunct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140C18">
        <w:rPr>
          <w:i/>
          <w:sz w:val="18"/>
          <w:szCs w:val="18"/>
        </w:rPr>
        <w:t>Ministero dell’Istruzione, dell’Università e della Ricerca</w:t>
      </w:r>
    </w:p>
    <w:p w14:paraId="3CC9A6A8" w14:textId="77777777" w:rsidR="00140C18" w:rsidRPr="00140C18" w:rsidRDefault="00140C18" w:rsidP="00140C18">
      <w:pPr>
        <w:overflowPunct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140C18">
        <w:rPr>
          <w:i/>
          <w:sz w:val="18"/>
          <w:szCs w:val="18"/>
        </w:rPr>
        <w:t>Ufficio Scolastico Regionale per il Lazio</w:t>
      </w:r>
    </w:p>
    <w:p w14:paraId="1F0B5C24" w14:textId="77777777" w:rsidR="00140C18" w:rsidRPr="00140C18" w:rsidRDefault="00140C18" w:rsidP="00140C18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140C18">
        <w:rPr>
          <w:sz w:val="18"/>
          <w:szCs w:val="18"/>
        </w:rPr>
        <w:t>ISTITUTO COMPRENSIVO  “VIA LUCA GHINI”</w:t>
      </w:r>
    </w:p>
    <w:p w14:paraId="11DA9424" w14:textId="77777777" w:rsidR="00140C18" w:rsidRPr="00140C18" w:rsidRDefault="00140C18" w:rsidP="00140C18">
      <w:pPr>
        <w:overflowPunct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140C18">
        <w:rPr>
          <w:i/>
          <w:sz w:val="18"/>
          <w:szCs w:val="18"/>
        </w:rPr>
        <w:t xml:space="preserve">Via Luca </w:t>
      </w:r>
      <w:proofErr w:type="spellStart"/>
      <w:r w:rsidRPr="00140C18">
        <w:rPr>
          <w:i/>
          <w:sz w:val="18"/>
          <w:szCs w:val="18"/>
        </w:rPr>
        <w:t>Ghini</w:t>
      </w:r>
      <w:proofErr w:type="spellEnd"/>
      <w:r w:rsidRPr="00140C18">
        <w:rPr>
          <w:i/>
          <w:sz w:val="18"/>
          <w:szCs w:val="18"/>
        </w:rPr>
        <w:t xml:space="preserve">, 58  - 00172  Roma  </w:t>
      </w:r>
    </w:p>
    <w:p w14:paraId="0971F25D" w14:textId="77777777" w:rsidR="00140C18" w:rsidRPr="00140C18" w:rsidRDefault="00140C18" w:rsidP="00140C18">
      <w:pPr>
        <w:overflowPunct w:val="0"/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140C18">
        <w:rPr>
          <w:sz w:val="18"/>
          <w:szCs w:val="18"/>
        </w:rPr>
        <w:t xml:space="preserve">Tel. 062301075- Fax 0623296412  Cod. </w:t>
      </w:r>
      <w:proofErr w:type="spellStart"/>
      <w:r w:rsidRPr="00140C18">
        <w:rPr>
          <w:sz w:val="18"/>
          <w:szCs w:val="18"/>
          <w:lang w:val="en-US"/>
        </w:rPr>
        <w:t>Mecc</w:t>
      </w:r>
      <w:proofErr w:type="spellEnd"/>
      <w:r w:rsidRPr="00140C18">
        <w:rPr>
          <w:sz w:val="18"/>
          <w:szCs w:val="18"/>
          <w:lang w:val="en-US"/>
        </w:rPr>
        <w:t xml:space="preserve">. RMIC8EY00G-Cod. </w:t>
      </w:r>
      <w:proofErr w:type="spellStart"/>
      <w:r w:rsidRPr="00140C18">
        <w:rPr>
          <w:sz w:val="18"/>
          <w:szCs w:val="18"/>
          <w:lang w:val="en-US"/>
        </w:rPr>
        <w:t>Fisc</w:t>
      </w:r>
      <w:proofErr w:type="spellEnd"/>
      <w:r w:rsidRPr="00140C18">
        <w:rPr>
          <w:sz w:val="18"/>
          <w:szCs w:val="18"/>
          <w:lang w:val="en-US"/>
        </w:rPr>
        <w:t>. 97713020580</w:t>
      </w:r>
    </w:p>
    <w:p w14:paraId="736B7F9F" w14:textId="77777777" w:rsidR="00140C18" w:rsidRPr="00140C18" w:rsidRDefault="00140C18" w:rsidP="00140C18">
      <w:pPr>
        <w:jc w:val="center"/>
        <w:rPr>
          <w:sz w:val="18"/>
          <w:szCs w:val="18"/>
          <w:lang w:val="en-US"/>
        </w:rPr>
      </w:pPr>
      <w:r w:rsidRPr="00140C18">
        <w:rPr>
          <w:sz w:val="18"/>
          <w:szCs w:val="18"/>
          <w:lang w:val="en-US"/>
        </w:rPr>
        <w:t xml:space="preserve">email: </w:t>
      </w:r>
      <w:hyperlink r:id="rId9" w:history="1">
        <w:r w:rsidRPr="00140C18">
          <w:rPr>
            <w:rStyle w:val="Collegamentoipertestuale"/>
            <w:sz w:val="18"/>
            <w:szCs w:val="18"/>
            <w:lang w:val="en-US"/>
          </w:rPr>
          <w:t>rmic8ey00g@istruzione.it</w:t>
        </w:r>
      </w:hyperlink>
      <w:r w:rsidRPr="00140C18">
        <w:rPr>
          <w:noProof/>
          <w:sz w:val="18"/>
          <w:szCs w:val="18"/>
          <w:lang w:val="en-US"/>
        </w:rPr>
        <w:t xml:space="preserve">   pec: </w:t>
      </w:r>
      <w:hyperlink r:id="rId10" w:history="1">
        <w:r w:rsidRPr="00140C18">
          <w:rPr>
            <w:rStyle w:val="Collegamentoipertestuale"/>
            <w:sz w:val="18"/>
            <w:szCs w:val="18"/>
            <w:lang w:val="en-US"/>
          </w:rPr>
          <w:t>rmic8ey00g@pec.istruzione.it</w:t>
        </w:r>
      </w:hyperlink>
    </w:p>
    <w:p w14:paraId="7E0BEC8C" w14:textId="77777777" w:rsidR="00D4365A" w:rsidRPr="00730764" w:rsidRDefault="00D4365A" w:rsidP="00D4365A">
      <w:pPr>
        <w:jc w:val="center"/>
        <w:rPr>
          <w:lang w:val="en-US"/>
        </w:rPr>
      </w:pPr>
    </w:p>
    <w:p w14:paraId="2A7EA561" w14:textId="77777777" w:rsidR="00D4365A" w:rsidRPr="00730764" w:rsidRDefault="00D4365A" w:rsidP="00D4365A">
      <w:pPr>
        <w:jc w:val="center"/>
        <w:rPr>
          <w:lang w:val="en-US"/>
        </w:rPr>
      </w:pPr>
    </w:p>
    <w:p w14:paraId="579B5114" w14:textId="77777777" w:rsidR="00D4365A" w:rsidRPr="00730764" w:rsidRDefault="00D4365A" w:rsidP="00D4365A">
      <w:pPr>
        <w:jc w:val="center"/>
        <w:rPr>
          <w:lang w:val="en-US"/>
        </w:rPr>
      </w:pPr>
    </w:p>
    <w:p w14:paraId="7C825A1B" w14:textId="77777777" w:rsidR="00D4365A" w:rsidRPr="00C371C1" w:rsidRDefault="00140C18" w:rsidP="00D43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2017_2018</w:t>
      </w:r>
      <w:r w:rsidR="00D4365A" w:rsidRPr="00C371C1">
        <w:rPr>
          <w:b/>
          <w:sz w:val="28"/>
          <w:szCs w:val="28"/>
        </w:rPr>
        <w:t>_VALORIZZAZIONE E VALUTAZIONE DEI DOCENTI_TABELLA DOCENTE</w:t>
      </w:r>
    </w:p>
    <w:p w14:paraId="2FC7C8F4" w14:textId="77777777" w:rsidR="00D4365A" w:rsidRDefault="00D4365A" w:rsidP="00D4365A"/>
    <w:p w14:paraId="1E74F7F5" w14:textId="77777777" w:rsidR="00D4365A" w:rsidRDefault="00D4365A" w:rsidP="00D4365A"/>
    <w:p w14:paraId="08593824" w14:textId="77777777" w:rsidR="00D4365A" w:rsidRDefault="00D4365A" w:rsidP="00D4365A"/>
    <w:p w14:paraId="61CB7127" w14:textId="77777777" w:rsidR="00D4365A" w:rsidRDefault="00D4365A" w:rsidP="00D4365A"/>
    <w:p w14:paraId="54C0C839" w14:textId="77777777" w:rsidR="00D4365A" w:rsidRDefault="00D4365A" w:rsidP="00D4365A"/>
    <w:p w14:paraId="02CE117F" w14:textId="77777777" w:rsidR="00D4365A" w:rsidRDefault="00D4365A" w:rsidP="00D4365A"/>
    <w:p w14:paraId="3681DFFF" w14:textId="77777777" w:rsidR="00D4365A" w:rsidRDefault="00D4365A" w:rsidP="00D4365A"/>
    <w:tbl>
      <w:tblPr>
        <w:tblStyle w:val="Grigliatabella"/>
        <w:tblpPr w:leftFromText="141" w:rightFromText="141" w:vertAnchor="text" w:horzAnchor="margin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3544"/>
        <w:gridCol w:w="3544"/>
        <w:gridCol w:w="2551"/>
      </w:tblGrid>
      <w:tr w:rsidR="00D4365A" w:rsidRPr="003E7114" w14:paraId="7AEABBB3" w14:textId="77777777" w:rsidTr="00B25696">
        <w:tc>
          <w:tcPr>
            <w:tcW w:w="4786" w:type="dxa"/>
          </w:tcPr>
          <w:p w14:paraId="2F7B0F95" w14:textId="77777777" w:rsidR="00D4365A" w:rsidRDefault="00D4365A" w:rsidP="00B256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711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DOCENTE </w:t>
            </w:r>
          </w:p>
          <w:p w14:paraId="1F119EB9" w14:textId="77777777" w:rsidR="00D4365A" w:rsidRPr="003E7114" w:rsidRDefault="00D4365A" w:rsidP="00B256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02DFA6" w14:textId="77777777" w:rsidR="00D4365A" w:rsidRPr="003E7114" w:rsidRDefault="00D4365A" w:rsidP="00B256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7114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3544" w:type="dxa"/>
          </w:tcPr>
          <w:p w14:paraId="434A9EDF" w14:textId="77777777" w:rsidR="00D4365A" w:rsidRPr="003E7114" w:rsidRDefault="00D4365A" w:rsidP="00B256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7114">
              <w:rPr>
                <w:rFonts w:ascii="Arial" w:hAnsi="Arial" w:cs="Arial"/>
                <w:b/>
                <w:sz w:val="20"/>
                <w:szCs w:val="20"/>
              </w:rPr>
              <w:t>CLASSI</w:t>
            </w:r>
          </w:p>
        </w:tc>
        <w:tc>
          <w:tcPr>
            <w:tcW w:w="2551" w:type="dxa"/>
          </w:tcPr>
          <w:p w14:paraId="20BDBA5E" w14:textId="77777777" w:rsidR="00D4365A" w:rsidRPr="003E7114" w:rsidRDefault="00D4365A" w:rsidP="00B256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7114">
              <w:rPr>
                <w:rFonts w:ascii="Arial" w:hAnsi="Arial" w:cs="Arial"/>
                <w:b/>
                <w:sz w:val="20"/>
                <w:szCs w:val="20"/>
              </w:rPr>
              <w:t>A.S.</w:t>
            </w:r>
          </w:p>
          <w:p w14:paraId="29A35B1A" w14:textId="77777777" w:rsidR="00D4365A" w:rsidRPr="003E7114" w:rsidRDefault="00D4365A" w:rsidP="00B256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2FB844" w14:textId="77777777" w:rsidR="00D4365A" w:rsidRDefault="00D4365A" w:rsidP="00D4365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79646" w:themeFill="accent6"/>
        <w:tblLook w:val="04A0" w:firstRow="1" w:lastRow="0" w:firstColumn="1" w:lastColumn="0" w:noHBand="0" w:noVBand="1"/>
      </w:tblPr>
      <w:tblGrid>
        <w:gridCol w:w="14427"/>
      </w:tblGrid>
      <w:tr w:rsidR="00D4365A" w:rsidRPr="00EF442E" w14:paraId="6E2F587B" w14:textId="77777777" w:rsidTr="00B25696">
        <w:trPr>
          <w:trHeight w:val="353"/>
        </w:trPr>
        <w:tc>
          <w:tcPr>
            <w:tcW w:w="14427" w:type="dxa"/>
            <w:shd w:val="clear" w:color="auto" w:fill="F79646" w:themeFill="accent6"/>
          </w:tcPr>
          <w:p w14:paraId="33BCD475" w14:textId="77777777" w:rsidR="00D4365A" w:rsidRPr="00EF442E" w:rsidRDefault="00D4365A" w:rsidP="00B25696">
            <w:pPr>
              <w:rPr>
                <w:rFonts w:ascii="Arial" w:hAnsi="Arial" w:cs="Arial"/>
                <w:sz w:val="20"/>
                <w:szCs w:val="20"/>
              </w:rPr>
            </w:pPr>
            <w:r w:rsidRPr="00EF442E">
              <w:rPr>
                <w:rFonts w:ascii="Arial" w:hAnsi="Arial" w:cs="Arial"/>
                <w:sz w:val="20"/>
                <w:szCs w:val="20"/>
              </w:rPr>
              <w:t xml:space="preserve">AREA A                                              </w:t>
            </w:r>
            <w:proofErr w:type="spellStart"/>
            <w:r w:rsidRPr="00EF442E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EF442E">
              <w:rPr>
                <w:rFonts w:ascii="Arial" w:hAnsi="Arial" w:cs="Arial"/>
                <w:sz w:val="20"/>
                <w:szCs w:val="20"/>
              </w:rPr>
              <w:t xml:space="preserve"> 1   Qualità dell’insegnamento                                    Lettera a) del comma 3 dell’art. 11 del </w:t>
            </w:r>
            <w:proofErr w:type="spellStart"/>
            <w:r w:rsidRPr="00EF442E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EF442E">
              <w:rPr>
                <w:rFonts w:ascii="Arial" w:hAnsi="Arial" w:cs="Arial"/>
                <w:sz w:val="20"/>
                <w:szCs w:val="20"/>
              </w:rPr>
              <w:t xml:space="preserve"> n. 294/’97</w:t>
            </w:r>
          </w:p>
        </w:tc>
      </w:tr>
    </w:tbl>
    <w:p w14:paraId="29624791" w14:textId="77777777" w:rsidR="00D4365A" w:rsidRDefault="00D4365A" w:rsidP="00D4365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095"/>
        <w:gridCol w:w="3969"/>
        <w:gridCol w:w="993"/>
        <w:gridCol w:w="851"/>
      </w:tblGrid>
      <w:tr w:rsidR="00D4365A" w:rsidRPr="009333DC" w14:paraId="5831899F" w14:textId="77777777" w:rsidTr="00B25696">
        <w:tc>
          <w:tcPr>
            <w:tcW w:w="2518" w:type="dxa"/>
            <w:shd w:val="clear" w:color="auto" w:fill="auto"/>
          </w:tcPr>
          <w:p w14:paraId="3A605A45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33DC">
              <w:rPr>
                <w:rFonts w:ascii="Arial" w:hAnsi="Arial" w:cs="Arial"/>
                <w:sz w:val="20"/>
                <w:szCs w:val="20"/>
              </w:rPr>
              <w:t xml:space="preserve">Indicatori </w:t>
            </w:r>
            <w:r>
              <w:rPr>
                <w:rFonts w:ascii="Arial" w:hAnsi="Arial" w:cs="Arial"/>
                <w:sz w:val="20"/>
                <w:szCs w:val="20"/>
              </w:rPr>
              <w:t>/Descrittori</w:t>
            </w:r>
          </w:p>
        </w:tc>
        <w:tc>
          <w:tcPr>
            <w:tcW w:w="6095" w:type="dxa"/>
            <w:shd w:val="clear" w:color="auto" w:fill="auto"/>
          </w:tcPr>
          <w:p w14:paraId="1D73E5AE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Evidenze</w:t>
            </w:r>
          </w:p>
          <w:p w14:paraId="023F0B2C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Documenti</w:t>
            </w:r>
          </w:p>
        </w:tc>
        <w:tc>
          <w:tcPr>
            <w:tcW w:w="3969" w:type="dxa"/>
          </w:tcPr>
          <w:p w14:paraId="479C4AFC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Punteggio attribuibile</w:t>
            </w:r>
          </w:p>
        </w:tc>
        <w:tc>
          <w:tcPr>
            <w:tcW w:w="993" w:type="dxa"/>
            <w:shd w:val="clear" w:color="auto" w:fill="auto"/>
          </w:tcPr>
          <w:p w14:paraId="51F581A3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Docente</w:t>
            </w:r>
          </w:p>
        </w:tc>
        <w:tc>
          <w:tcPr>
            <w:tcW w:w="851" w:type="dxa"/>
          </w:tcPr>
          <w:p w14:paraId="527B1DC2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DS</w:t>
            </w:r>
          </w:p>
        </w:tc>
      </w:tr>
      <w:tr w:rsidR="00D4365A" w:rsidRPr="009333DC" w14:paraId="7D0DF2B9" w14:textId="77777777" w:rsidTr="00B25696">
        <w:tc>
          <w:tcPr>
            <w:tcW w:w="2518" w:type="dxa"/>
            <w:shd w:val="clear" w:color="auto" w:fill="auto"/>
          </w:tcPr>
          <w:p w14:paraId="7F79730C" w14:textId="77777777" w:rsidR="00D4365A" w:rsidRDefault="00D4365A" w:rsidP="00B25696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A.1.1</w:t>
            </w:r>
          </w:p>
          <w:p w14:paraId="713F8ED7" w14:textId="77777777" w:rsidR="00D4365A" w:rsidRDefault="00D4365A" w:rsidP="00B25696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TITOLI CULTURALI</w:t>
            </w:r>
          </w:p>
          <w:p w14:paraId="2E57B522" w14:textId="77777777" w:rsidR="00D4365A" w:rsidRPr="00046240" w:rsidRDefault="00D4365A" w:rsidP="00B256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40">
              <w:rPr>
                <w:rFonts w:ascii="Arial" w:hAnsi="Arial" w:cs="Arial"/>
                <w:sz w:val="20"/>
                <w:szCs w:val="20"/>
              </w:rPr>
              <w:t xml:space="preserve">Titoli conseguiti nel quinquennio </w:t>
            </w:r>
            <w:r w:rsidR="00140C18">
              <w:rPr>
                <w:rFonts w:ascii="Arial" w:hAnsi="Arial" w:cs="Arial"/>
                <w:sz w:val="20"/>
                <w:szCs w:val="20"/>
              </w:rPr>
              <w:t>precedente l’anno in corso</w:t>
            </w:r>
            <w:r w:rsidRPr="00046240">
              <w:rPr>
                <w:rFonts w:ascii="Arial" w:hAnsi="Arial" w:cs="Arial"/>
                <w:sz w:val="20"/>
                <w:szCs w:val="20"/>
              </w:rPr>
              <w:t>, diversi da quelli posseduti al momento dell’immissione in ruolo</w:t>
            </w:r>
          </w:p>
          <w:p w14:paraId="479EC082" w14:textId="0F3854C5" w:rsidR="00D4365A" w:rsidRPr="009333DC" w:rsidRDefault="00D4365A" w:rsidP="004F60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240">
              <w:rPr>
                <w:rFonts w:ascii="Arial" w:hAnsi="Arial" w:cs="Arial"/>
                <w:sz w:val="20"/>
                <w:szCs w:val="20"/>
              </w:rPr>
              <w:t>(</w:t>
            </w:r>
            <w:r w:rsidRPr="00046240">
              <w:rPr>
                <w:rFonts w:ascii="Arial" w:hAnsi="Arial" w:cs="Arial"/>
                <w:i/>
                <w:sz w:val="20"/>
                <w:szCs w:val="20"/>
              </w:rPr>
              <w:t>Uno al massimo</w:t>
            </w:r>
            <w:r w:rsidRPr="0004624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304C210E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9CEA27" w14:textId="77777777" w:rsidR="00D4365A" w:rsidRPr="00745E46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5E46">
              <w:rPr>
                <w:rFonts w:ascii="Arial" w:hAnsi="Arial" w:cs="Arial"/>
                <w:sz w:val="20"/>
                <w:szCs w:val="20"/>
              </w:rPr>
              <w:t>Autocertificazione</w:t>
            </w:r>
          </w:p>
          <w:p w14:paraId="65CFD2BA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D40D72" w14:textId="77777777" w:rsidR="00D4365A" w:rsidRDefault="00D4365A" w:rsidP="00B25696">
            <w:pPr>
              <w:pStyle w:val="Paragrafoelenc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214D37D" w14:textId="77777777" w:rsidR="00D4365A" w:rsidRPr="009333DC" w:rsidRDefault="00D4365A" w:rsidP="00B25696">
            <w:pPr>
              <w:pStyle w:val="Paragrafoelenc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4022CAA" w14:textId="77777777" w:rsidR="00D4365A" w:rsidRPr="00673EDF" w:rsidRDefault="00140C18" w:rsidP="00B25696">
            <w:pPr>
              <w:pStyle w:val="Paragrafoelenco"/>
              <w:numPr>
                <w:ilvl w:val="0"/>
                <w:numId w:val="19"/>
              </w:numPr>
              <w:spacing w:line="276" w:lineRule="auto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Laurea </w:t>
            </w:r>
            <w:r w:rsidR="00D4365A" w:rsidRPr="009333DC">
              <w:rPr>
                <w:rFonts w:ascii="Arial" w:hAnsi="Arial" w:cs="Arial"/>
                <w:sz w:val="20"/>
                <w:szCs w:val="20"/>
              </w:rPr>
              <w:t>specialistica</w:t>
            </w:r>
            <w:r w:rsidR="00D436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65A" w:rsidRPr="009333DC">
              <w:rPr>
                <w:rFonts w:ascii="Arial" w:hAnsi="Arial" w:cs="Arial"/>
                <w:sz w:val="20"/>
                <w:szCs w:val="20"/>
              </w:rPr>
              <w:t>/ Dottorato di ricerca</w:t>
            </w:r>
            <w:r w:rsidR="00D4365A">
              <w:rPr>
                <w:rFonts w:ascii="Arial" w:hAnsi="Arial" w:cs="Arial"/>
                <w:sz w:val="20"/>
                <w:szCs w:val="20"/>
              </w:rPr>
              <w:t xml:space="preserve">                                  PUNTI 10</w:t>
            </w:r>
            <w:r w:rsidR="00D4365A" w:rsidRPr="00673EDF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  <w:p w14:paraId="22784FD3" w14:textId="77777777" w:rsidR="00140C18" w:rsidRDefault="00D4365A" w:rsidP="00B25696">
            <w:pPr>
              <w:pStyle w:val="Paragrafoelenco"/>
              <w:numPr>
                <w:ilvl w:val="0"/>
                <w:numId w:val="19"/>
              </w:numPr>
              <w:spacing w:line="276" w:lineRule="auto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9333DC">
              <w:rPr>
                <w:rFonts w:ascii="Arial" w:hAnsi="Arial" w:cs="Arial"/>
                <w:sz w:val="20"/>
                <w:szCs w:val="20"/>
              </w:rPr>
              <w:t>Laurea di I Livello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3D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3DC">
              <w:rPr>
                <w:rFonts w:ascii="Arial" w:hAnsi="Arial" w:cs="Arial"/>
                <w:sz w:val="20"/>
                <w:szCs w:val="20"/>
              </w:rPr>
              <w:t xml:space="preserve">Diploma </w:t>
            </w:r>
            <w:r w:rsidRPr="00B26A5A">
              <w:rPr>
                <w:rFonts w:ascii="Arial" w:hAnsi="Arial" w:cs="Arial"/>
                <w:sz w:val="20"/>
                <w:szCs w:val="20"/>
              </w:rPr>
              <w:t>di</w:t>
            </w:r>
            <w:r w:rsidRPr="009333DC">
              <w:rPr>
                <w:rFonts w:ascii="Arial" w:hAnsi="Arial" w:cs="Arial"/>
                <w:sz w:val="20"/>
                <w:szCs w:val="20"/>
              </w:rPr>
              <w:t xml:space="preserve"> specializzazione pluriennale</w:t>
            </w:r>
          </w:p>
          <w:p w14:paraId="7C9B11DD" w14:textId="77777777" w:rsidR="00D4365A" w:rsidRPr="00673EDF" w:rsidRDefault="00140C18" w:rsidP="00140C18">
            <w:pPr>
              <w:pStyle w:val="Paragrafoelenco"/>
              <w:spacing w:line="27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4365A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4365A">
              <w:rPr>
                <w:rFonts w:ascii="Arial" w:hAnsi="Arial" w:cs="Arial"/>
                <w:sz w:val="20"/>
                <w:szCs w:val="20"/>
              </w:rPr>
              <w:t>PUNTI 8</w:t>
            </w:r>
            <w:r w:rsidR="00D4365A" w:rsidRPr="00673EDF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14:paraId="64093EAC" w14:textId="77777777" w:rsidR="00D4365A" w:rsidRDefault="00D4365A" w:rsidP="00B25696">
            <w:pPr>
              <w:pStyle w:val="Paragrafoelenco"/>
              <w:numPr>
                <w:ilvl w:val="0"/>
                <w:numId w:val="19"/>
              </w:numPr>
              <w:spacing w:line="276" w:lineRule="auto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                                   PUNTI 5</w:t>
            </w:r>
          </w:p>
          <w:p w14:paraId="51B64232" w14:textId="77777777" w:rsidR="00D4365A" w:rsidRDefault="00140C18" w:rsidP="00B25696">
            <w:pPr>
              <w:pStyle w:val="Paragrafoelenco"/>
              <w:numPr>
                <w:ilvl w:val="0"/>
                <w:numId w:val="19"/>
              </w:numPr>
              <w:spacing w:line="276" w:lineRule="auto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ECDL/EUROPASS             </w:t>
            </w:r>
            <w:r w:rsidR="00D4365A" w:rsidRPr="003E7114">
              <w:rPr>
                <w:rFonts w:ascii="Arial" w:hAnsi="Arial" w:cs="Arial"/>
                <w:sz w:val="20"/>
                <w:szCs w:val="20"/>
              </w:rPr>
              <w:t xml:space="preserve">  PUNTI 3</w:t>
            </w:r>
          </w:p>
          <w:p w14:paraId="58165FB7" w14:textId="77777777" w:rsidR="00D4365A" w:rsidRPr="00673EDF" w:rsidRDefault="00D4365A" w:rsidP="00B25696">
            <w:pPr>
              <w:pStyle w:val="Paragrafoelenco"/>
              <w:spacing w:line="27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D62CA5E" w14:textId="77777777" w:rsidR="00D4365A" w:rsidRPr="00C34D16" w:rsidRDefault="00D4365A" w:rsidP="00B25696">
            <w:pPr>
              <w:pStyle w:val="Paragrafoelenco"/>
              <w:spacing w:line="27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FA5EA8" w14:textId="77777777" w:rsidR="00D4365A" w:rsidRPr="00C34D16" w:rsidRDefault="00D4365A" w:rsidP="00B25696">
            <w:pPr>
              <w:pStyle w:val="Paragrafoelenco"/>
              <w:spacing w:line="27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15583793" w14:textId="77777777" w:rsidTr="00B25696">
        <w:tc>
          <w:tcPr>
            <w:tcW w:w="2518" w:type="dxa"/>
            <w:shd w:val="clear" w:color="auto" w:fill="auto"/>
          </w:tcPr>
          <w:p w14:paraId="1B259D0C" w14:textId="77777777" w:rsidR="00D4365A" w:rsidRDefault="00D4365A" w:rsidP="00B25696">
            <w:pPr>
              <w:pStyle w:val="Paragrafoelenco"/>
              <w:spacing w:line="276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A.1.2 </w:t>
            </w:r>
          </w:p>
          <w:p w14:paraId="0D0686E4" w14:textId="77777777" w:rsidR="00D4365A" w:rsidRPr="009333DC" w:rsidRDefault="00D4365A" w:rsidP="00B25696">
            <w:pPr>
              <w:pStyle w:val="Paragrafoelenco"/>
              <w:spacing w:line="276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333DC">
              <w:rPr>
                <w:rFonts w:ascii="Arial" w:hAnsi="Arial" w:cs="Arial"/>
                <w:b/>
                <w:sz w:val="20"/>
                <w:szCs w:val="20"/>
              </w:rPr>
              <w:t xml:space="preserve">AGGIORNAMENTO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PROFESSIONALE</w:t>
            </w:r>
          </w:p>
          <w:p w14:paraId="4E718EC7" w14:textId="77777777" w:rsidR="00D4365A" w:rsidRPr="00673EDF" w:rsidRDefault="00D4365A" w:rsidP="00B25696">
            <w:pPr>
              <w:pStyle w:val="Paragrafoelenc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33DC">
              <w:rPr>
                <w:rFonts w:ascii="Arial" w:hAnsi="Arial" w:cs="Arial"/>
                <w:sz w:val="20"/>
                <w:szCs w:val="20"/>
              </w:rPr>
              <w:t>Corsi di perfezionam</w:t>
            </w:r>
            <w:r>
              <w:rPr>
                <w:rFonts w:ascii="Arial" w:hAnsi="Arial" w:cs="Arial"/>
                <w:sz w:val="20"/>
                <w:szCs w:val="20"/>
              </w:rPr>
              <w:t xml:space="preserve">ento / aggiornamento / formazione </w:t>
            </w:r>
            <w:r w:rsidRPr="009333DC">
              <w:rPr>
                <w:rFonts w:ascii="Arial" w:hAnsi="Arial" w:cs="Arial"/>
                <w:sz w:val="20"/>
                <w:szCs w:val="20"/>
              </w:rPr>
              <w:t xml:space="preserve">presso enti accreditati dal MIUR </w:t>
            </w:r>
            <w:r>
              <w:rPr>
                <w:rFonts w:ascii="Arial" w:hAnsi="Arial" w:cs="Arial"/>
                <w:sz w:val="20"/>
                <w:szCs w:val="20"/>
              </w:rPr>
              <w:t xml:space="preserve">o istituzioni </w:t>
            </w:r>
            <w:r w:rsidR="00140C18">
              <w:rPr>
                <w:rFonts w:ascii="Arial" w:hAnsi="Arial" w:cs="Arial"/>
                <w:sz w:val="20"/>
                <w:szCs w:val="20"/>
              </w:rPr>
              <w:t xml:space="preserve">scolastiche (solo </w:t>
            </w:r>
            <w:proofErr w:type="spellStart"/>
            <w:r w:rsidR="00140C18">
              <w:rPr>
                <w:rFonts w:ascii="Arial" w:hAnsi="Arial" w:cs="Arial"/>
                <w:sz w:val="20"/>
                <w:szCs w:val="20"/>
              </w:rPr>
              <w:t>a.s.</w:t>
            </w:r>
            <w:proofErr w:type="spellEnd"/>
            <w:r w:rsidR="00140C18">
              <w:rPr>
                <w:rFonts w:ascii="Arial" w:hAnsi="Arial" w:cs="Arial"/>
                <w:sz w:val="20"/>
                <w:szCs w:val="20"/>
              </w:rPr>
              <w:t xml:space="preserve"> in corso</w:t>
            </w:r>
            <w:r w:rsidRPr="009333D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6095" w:type="dxa"/>
            <w:shd w:val="clear" w:color="auto" w:fill="auto"/>
          </w:tcPr>
          <w:p w14:paraId="757F39BD" w14:textId="77777777" w:rsidR="00D4365A" w:rsidRDefault="00D4365A" w:rsidP="00B25696">
            <w:pPr>
              <w:pStyle w:val="Paragrafoelenc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CD6F282" w14:textId="77777777" w:rsidR="00D4365A" w:rsidRPr="00745E46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5E46">
              <w:rPr>
                <w:rFonts w:ascii="Arial" w:hAnsi="Arial" w:cs="Arial"/>
                <w:sz w:val="20"/>
                <w:szCs w:val="20"/>
              </w:rPr>
              <w:t>Autocertificazione</w:t>
            </w:r>
          </w:p>
          <w:p w14:paraId="4D223FF7" w14:textId="77777777" w:rsidR="00D4365A" w:rsidRPr="009333DC" w:rsidRDefault="00D4365A" w:rsidP="00B25696">
            <w:pPr>
              <w:pStyle w:val="Paragrafoelenc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5FCBF4C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C4394E9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&gt;3</w:t>
            </w:r>
            <w:r w:rsidRPr="009333DC">
              <w:rPr>
                <w:rFonts w:ascii="Arial" w:hAnsi="Arial" w:cs="Arial"/>
                <w:sz w:val="20"/>
                <w:szCs w:val="20"/>
              </w:rPr>
              <w:t xml:space="preserve">0 ore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9333DC">
              <w:rPr>
                <w:rFonts w:ascii="Arial" w:hAnsi="Arial" w:cs="Arial"/>
                <w:sz w:val="20"/>
                <w:szCs w:val="20"/>
              </w:rPr>
              <w:t>PUNTI</w:t>
            </w:r>
            <w:r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  <w:p w14:paraId="07B4815E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 20 a 30                                 </w:t>
            </w:r>
            <w:r w:rsidRPr="009333DC">
              <w:rPr>
                <w:rFonts w:ascii="Arial" w:hAnsi="Arial" w:cs="Arial"/>
                <w:sz w:val="20"/>
                <w:szCs w:val="20"/>
              </w:rPr>
              <w:t>PUNTI</w:t>
            </w:r>
            <w:r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  <w:p w14:paraId="32D3BB01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10 a 19</w:t>
            </w:r>
            <w:r w:rsidRPr="009333D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3D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PUNTI  2</w:t>
            </w:r>
          </w:p>
          <w:p w14:paraId="7FB9F69E" w14:textId="77777777" w:rsidR="00D4365A" w:rsidRPr="003E7114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7114">
              <w:rPr>
                <w:rFonts w:ascii="Arial" w:hAnsi="Arial" w:cs="Arial"/>
                <w:sz w:val="20"/>
                <w:szCs w:val="20"/>
              </w:rPr>
              <w:t>Da 5 a 9                                     PUNTI  1</w:t>
            </w:r>
          </w:p>
        </w:tc>
        <w:tc>
          <w:tcPr>
            <w:tcW w:w="993" w:type="dxa"/>
            <w:shd w:val="clear" w:color="auto" w:fill="auto"/>
          </w:tcPr>
          <w:p w14:paraId="1C3702C3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571B3F5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116B8F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658FB6F8" w14:textId="77777777" w:rsidTr="00B25696">
        <w:tc>
          <w:tcPr>
            <w:tcW w:w="2518" w:type="dxa"/>
            <w:shd w:val="clear" w:color="auto" w:fill="auto"/>
          </w:tcPr>
          <w:p w14:paraId="7458C828" w14:textId="77777777" w:rsidR="00D4365A" w:rsidRPr="00E16B7C" w:rsidRDefault="00D4365A" w:rsidP="00B25696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6B7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A1.3 </w:t>
            </w:r>
          </w:p>
          <w:p w14:paraId="0D03AADC" w14:textId="77777777" w:rsidR="00D4365A" w:rsidRPr="00E16B7C" w:rsidRDefault="00D4365A" w:rsidP="00B25696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6B7C">
              <w:rPr>
                <w:rFonts w:ascii="Arial" w:hAnsi="Arial" w:cs="Arial"/>
                <w:b/>
                <w:sz w:val="20"/>
                <w:szCs w:val="20"/>
                <w:u w:val="single"/>
              </w:rPr>
              <w:t>AUTOVALUTAZIONE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…</w:t>
            </w:r>
            <w:r w:rsidRPr="00E16B7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60BE6501" w14:textId="77777777" w:rsidR="00D4365A" w:rsidRDefault="00D4365A" w:rsidP="00B25696">
            <w:pPr>
              <w:pStyle w:val="Paragrafoelenco"/>
              <w:spacing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335C237" w14:textId="77777777" w:rsidR="00D4365A" w:rsidRDefault="00D4365A" w:rsidP="00B25696">
            <w:pPr>
              <w:pStyle w:val="Paragrafoelenco"/>
              <w:spacing w:line="276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40686C35" w14:textId="77777777" w:rsidR="00D4365A" w:rsidRPr="00B23C22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C22">
              <w:rPr>
                <w:rFonts w:ascii="Arial" w:hAnsi="Arial" w:cs="Arial"/>
                <w:sz w:val="20"/>
                <w:szCs w:val="20"/>
              </w:rPr>
              <w:t>Questionario di autovalutazione MIUR “VALORIZZA”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D5169">
              <w:rPr>
                <w:rFonts w:ascii="Arial" w:hAnsi="Arial" w:cs="Arial"/>
                <w:i/>
                <w:sz w:val="20"/>
                <w:szCs w:val="20"/>
              </w:rPr>
              <w:t>facoltativo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10BF7E4" w14:textId="77777777" w:rsidR="00D4365A" w:rsidRDefault="00D4365A" w:rsidP="00B25696">
            <w:pPr>
              <w:pStyle w:val="Paragrafoelenc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33186A6" w14:textId="77777777" w:rsidR="00D4365A" w:rsidRDefault="00D4365A" w:rsidP="00B25696">
            <w:pPr>
              <w:pStyle w:val="Paragrafoelenc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l’esito del questionario:</w:t>
            </w:r>
          </w:p>
          <w:p w14:paraId="5E075736" w14:textId="77777777" w:rsidR="00D4365A" w:rsidRDefault="00D4365A" w:rsidP="00B25696">
            <w:pPr>
              <w:pStyle w:val="Paragrafoelenc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AA98DCE" w14:textId="77777777" w:rsidR="00D4365A" w:rsidRDefault="00D4365A" w:rsidP="00B25696">
            <w:pPr>
              <w:pStyle w:val="Paragrafoelenc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  <w:tc>
          <w:tcPr>
            <w:tcW w:w="3969" w:type="dxa"/>
          </w:tcPr>
          <w:p w14:paraId="35B1F3D9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S.Sec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Pri               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PUNTI</w:t>
            </w:r>
          </w:p>
          <w:p w14:paraId="06E4A7C6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D05058A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252-273                  244-266            5</w:t>
            </w:r>
          </w:p>
          <w:p w14:paraId="14B231DD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228-251                  221-243            4</w:t>
            </w:r>
          </w:p>
          <w:p w14:paraId="132F9DA4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204-227                  198-220            3</w:t>
            </w:r>
          </w:p>
          <w:p w14:paraId="24BF5274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180-203                  175-197            2</w:t>
            </w:r>
          </w:p>
          <w:p w14:paraId="5ACAF69E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156-179                  152-174            1</w:t>
            </w:r>
          </w:p>
          <w:p w14:paraId="3763FA5E" w14:textId="77777777" w:rsidR="00D4365A" w:rsidRPr="003E7114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188C25E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9537EF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565F3D7A" w14:textId="77777777" w:rsidTr="00B25696">
        <w:tc>
          <w:tcPr>
            <w:tcW w:w="2518" w:type="dxa"/>
            <w:shd w:val="clear" w:color="auto" w:fill="auto"/>
          </w:tcPr>
          <w:p w14:paraId="556B3E8E" w14:textId="77777777" w:rsidR="00D4365A" w:rsidRDefault="00140C18" w:rsidP="00B25696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A1.</w:t>
            </w:r>
            <w:r w:rsidR="00D4365A">
              <w:rPr>
                <w:rFonts w:ascii="Arial" w:hAnsi="Arial" w:cs="Arial"/>
                <w:b/>
                <w:sz w:val="20"/>
                <w:szCs w:val="20"/>
                <w:u w:val="single"/>
              </w:rPr>
              <w:t>3….E PIANO DI MIGLIORAMENTO</w:t>
            </w:r>
            <w:r w:rsidR="00D4365A" w:rsidRPr="00E16B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4BAE19" w14:textId="77777777" w:rsidR="00D4365A" w:rsidRPr="00E16B7C" w:rsidRDefault="00D4365A" w:rsidP="00B25696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095" w:type="dxa"/>
            <w:shd w:val="clear" w:color="auto" w:fill="auto"/>
          </w:tcPr>
          <w:p w14:paraId="0862A6C3" w14:textId="77777777" w:rsidR="00D4365A" w:rsidRDefault="00140C18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 DI MIGLIORAMENTO 2018/2019</w:t>
            </w:r>
          </w:p>
          <w:p w14:paraId="4BA44AB9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8D38AC6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6B7C">
              <w:rPr>
                <w:rFonts w:ascii="Arial" w:hAnsi="Arial" w:cs="Arial"/>
                <w:sz w:val="20"/>
                <w:szCs w:val="20"/>
              </w:rPr>
              <w:t xml:space="preserve">Alla luce del questionario </w:t>
            </w:r>
            <w:r>
              <w:rPr>
                <w:rFonts w:ascii="Arial" w:hAnsi="Arial" w:cs="Arial"/>
                <w:sz w:val="20"/>
                <w:szCs w:val="20"/>
              </w:rPr>
              <w:t xml:space="preserve">di autovalutazione </w:t>
            </w:r>
            <w:r w:rsidRPr="00E16B7C">
              <w:rPr>
                <w:rFonts w:ascii="Arial" w:hAnsi="Arial" w:cs="Arial"/>
                <w:sz w:val="20"/>
                <w:szCs w:val="20"/>
              </w:rPr>
              <w:t xml:space="preserve">il docente individua il proprio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382227">
              <w:rPr>
                <w:rFonts w:ascii="Arial" w:hAnsi="Arial" w:cs="Arial"/>
                <w:i/>
                <w:sz w:val="20"/>
                <w:szCs w:val="20"/>
              </w:rPr>
              <w:t>Piano di Miglioramento professionale</w:t>
            </w:r>
            <w:r w:rsidR="00140C18">
              <w:rPr>
                <w:rFonts w:ascii="Arial" w:hAnsi="Arial" w:cs="Arial"/>
                <w:sz w:val="20"/>
                <w:szCs w:val="20"/>
              </w:rPr>
              <w:t>” 2018/2019</w:t>
            </w:r>
            <w:r>
              <w:rPr>
                <w:rFonts w:ascii="Arial" w:hAnsi="Arial" w:cs="Arial"/>
                <w:sz w:val="20"/>
                <w:szCs w:val="20"/>
              </w:rPr>
              <w:t xml:space="preserve"> nelle seguenti aree:</w:t>
            </w:r>
          </w:p>
          <w:p w14:paraId="667FB986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____________________________________________</w:t>
            </w:r>
          </w:p>
          <w:p w14:paraId="4CFD4396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____________________________________________</w:t>
            </w:r>
          </w:p>
          <w:p w14:paraId="2B16BFA3" w14:textId="77777777" w:rsidR="00D4365A" w:rsidRPr="00B23C22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____________________________________________</w:t>
            </w:r>
          </w:p>
        </w:tc>
        <w:tc>
          <w:tcPr>
            <w:tcW w:w="3969" w:type="dxa"/>
          </w:tcPr>
          <w:p w14:paraId="22C2AA81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113EBFC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 STILATO:</w:t>
            </w:r>
          </w:p>
          <w:p w14:paraId="1450E337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1</w:t>
            </w:r>
          </w:p>
        </w:tc>
        <w:tc>
          <w:tcPr>
            <w:tcW w:w="993" w:type="dxa"/>
            <w:shd w:val="clear" w:color="auto" w:fill="auto"/>
          </w:tcPr>
          <w:p w14:paraId="7E295F16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31D258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13D0AD9A" w14:textId="77777777" w:rsidTr="00B25696">
        <w:tc>
          <w:tcPr>
            <w:tcW w:w="12582" w:type="dxa"/>
            <w:gridSpan w:val="3"/>
            <w:shd w:val="clear" w:color="auto" w:fill="auto"/>
          </w:tcPr>
          <w:p w14:paraId="1EC6646A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720F94">
              <w:rPr>
                <w:rFonts w:ascii="Arial" w:hAnsi="Arial" w:cs="Arial"/>
                <w:b/>
                <w:sz w:val="20"/>
                <w:szCs w:val="20"/>
              </w:rPr>
              <w:t>TOTALE A 1</w:t>
            </w:r>
          </w:p>
          <w:p w14:paraId="3C06E9FC" w14:textId="77777777" w:rsidR="00D4365A" w:rsidRPr="00720F94" w:rsidRDefault="00D4365A" w:rsidP="00B256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(A1.1 + A1.2 + A1.3)</w:t>
            </w:r>
          </w:p>
        </w:tc>
        <w:tc>
          <w:tcPr>
            <w:tcW w:w="993" w:type="dxa"/>
            <w:shd w:val="clear" w:color="auto" w:fill="auto"/>
          </w:tcPr>
          <w:p w14:paraId="704B3A37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054FBD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A0994D" w14:textId="77777777" w:rsidR="00D4365A" w:rsidRDefault="00D4365A" w:rsidP="00D4365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79646" w:themeFill="accent6"/>
        <w:tblLook w:val="04A0" w:firstRow="1" w:lastRow="0" w:firstColumn="1" w:lastColumn="0" w:noHBand="0" w:noVBand="1"/>
      </w:tblPr>
      <w:tblGrid>
        <w:gridCol w:w="14427"/>
      </w:tblGrid>
      <w:tr w:rsidR="00D4365A" w:rsidRPr="00EF442E" w14:paraId="09D4F210" w14:textId="77777777" w:rsidTr="00B25696">
        <w:trPr>
          <w:trHeight w:val="354"/>
        </w:trPr>
        <w:tc>
          <w:tcPr>
            <w:tcW w:w="14427" w:type="dxa"/>
            <w:shd w:val="clear" w:color="auto" w:fill="F79646" w:themeFill="accent6"/>
          </w:tcPr>
          <w:p w14:paraId="77260D30" w14:textId="77777777" w:rsidR="00D4365A" w:rsidRPr="00EF442E" w:rsidRDefault="00D4365A" w:rsidP="00B25696">
            <w:pPr>
              <w:rPr>
                <w:rFonts w:ascii="Arial" w:hAnsi="Arial" w:cs="Arial"/>
                <w:sz w:val="20"/>
                <w:szCs w:val="20"/>
              </w:rPr>
            </w:pPr>
            <w:r w:rsidRPr="00EF442E">
              <w:rPr>
                <w:rFonts w:ascii="Arial" w:hAnsi="Arial" w:cs="Arial"/>
                <w:sz w:val="20"/>
                <w:szCs w:val="20"/>
              </w:rPr>
              <w:t xml:space="preserve">AREA A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proofErr w:type="spellStart"/>
            <w:r w:rsidRPr="00EF442E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EF442E">
              <w:rPr>
                <w:rFonts w:ascii="Arial" w:hAnsi="Arial" w:cs="Arial"/>
                <w:sz w:val="20"/>
                <w:szCs w:val="20"/>
              </w:rPr>
              <w:t xml:space="preserve"> 2   Contributo al miglioramento dell’istituzione scolastica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F442E">
              <w:rPr>
                <w:rFonts w:ascii="Arial" w:hAnsi="Arial" w:cs="Arial"/>
                <w:sz w:val="20"/>
                <w:szCs w:val="20"/>
              </w:rPr>
              <w:t xml:space="preserve">  Lettera a) del comma 3 dell’art. 11 del </w:t>
            </w:r>
            <w:proofErr w:type="spellStart"/>
            <w:r w:rsidRPr="00EF442E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EF442E">
              <w:rPr>
                <w:rFonts w:ascii="Arial" w:hAnsi="Arial" w:cs="Arial"/>
                <w:sz w:val="20"/>
                <w:szCs w:val="20"/>
              </w:rPr>
              <w:t xml:space="preserve"> n. 294/’97</w:t>
            </w:r>
          </w:p>
        </w:tc>
      </w:tr>
    </w:tbl>
    <w:p w14:paraId="4956FA99" w14:textId="77777777" w:rsidR="00D4365A" w:rsidRDefault="00D4365A" w:rsidP="00D4365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55"/>
        <w:gridCol w:w="2409"/>
        <w:gridCol w:w="993"/>
        <w:gridCol w:w="851"/>
      </w:tblGrid>
      <w:tr w:rsidR="00D4365A" w:rsidRPr="009333DC" w14:paraId="6EDBC486" w14:textId="77777777" w:rsidTr="00B25696">
        <w:tc>
          <w:tcPr>
            <w:tcW w:w="14426" w:type="dxa"/>
            <w:gridSpan w:val="5"/>
            <w:shd w:val="clear" w:color="auto" w:fill="auto"/>
          </w:tcPr>
          <w:p w14:paraId="28D88E8F" w14:textId="77777777" w:rsidR="00D4365A" w:rsidRDefault="00D4365A" w:rsidP="00B2569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 2.1 </w:t>
            </w:r>
            <w:r w:rsidRPr="000D452E">
              <w:rPr>
                <w:rFonts w:ascii="Arial" w:hAnsi="Arial" w:cs="Arial"/>
                <w:b/>
                <w:sz w:val="20"/>
                <w:szCs w:val="20"/>
                <w:u w:val="single"/>
              </w:rPr>
              <w:t>PARTECIPAZIONE A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0D452E">
              <w:rPr>
                <w:rFonts w:ascii="Arial" w:hAnsi="Arial" w:cs="Arial"/>
                <w:b/>
                <w:sz w:val="20"/>
                <w:szCs w:val="20"/>
                <w:u w:val="single"/>
              </w:rPr>
              <w:t>PROGETTI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0D452E">
              <w:rPr>
                <w:rFonts w:ascii="Arial" w:hAnsi="Arial" w:cs="Arial"/>
                <w:b/>
                <w:sz w:val="20"/>
                <w:szCs w:val="20"/>
                <w:u w:val="single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0D452E">
              <w:rPr>
                <w:rFonts w:ascii="Arial" w:hAnsi="Arial" w:cs="Arial"/>
                <w:b/>
                <w:sz w:val="20"/>
                <w:szCs w:val="20"/>
                <w:u w:val="single"/>
              </w:rPr>
              <w:t>INIZIATIVE CONNESSI CON LE PRIORITA’ DEL RAV E CON IL PDM</w:t>
            </w:r>
          </w:p>
          <w:p w14:paraId="16E1C8A9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2F0C3F2D" w14:textId="77777777" w:rsidTr="00B25696">
        <w:tc>
          <w:tcPr>
            <w:tcW w:w="2518" w:type="dxa"/>
            <w:shd w:val="clear" w:color="auto" w:fill="auto"/>
          </w:tcPr>
          <w:p w14:paraId="000F2D50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33DC">
              <w:rPr>
                <w:rFonts w:ascii="Arial" w:hAnsi="Arial" w:cs="Arial"/>
                <w:sz w:val="20"/>
                <w:szCs w:val="20"/>
              </w:rPr>
              <w:t xml:space="preserve">Indicatori </w:t>
            </w:r>
            <w:r>
              <w:rPr>
                <w:rFonts w:ascii="Arial" w:hAnsi="Arial" w:cs="Arial"/>
                <w:sz w:val="20"/>
                <w:szCs w:val="20"/>
              </w:rPr>
              <w:t>/Descrittori</w:t>
            </w:r>
          </w:p>
        </w:tc>
        <w:tc>
          <w:tcPr>
            <w:tcW w:w="7655" w:type="dxa"/>
            <w:shd w:val="clear" w:color="auto" w:fill="auto"/>
          </w:tcPr>
          <w:p w14:paraId="614A0770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Evidenze</w:t>
            </w:r>
          </w:p>
          <w:p w14:paraId="700C486D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Documenti</w:t>
            </w:r>
          </w:p>
        </w:tc>
        <w:tc>
          <w:tcPr>
            <w:tcW w:w="2409" w:type="dxa"/>
          </w:tcPr>
          <w:p w14:paraId="224364ED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Punteggio attribuibile</w:t>
            </w:r>
          </w:p>
        </w:tc>
        <w:tc>
          <w:tcPr>
            <w:tcW w:w="993" w:type="dxa"/>
            <w:shd w:val="clear" w:color="auto" w:fill="auto"/>
          </w:tcPr>
          <w:p w14:paraId="0E839E29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Docente</w:t>
            </w:r>
          </w:p>
        </w:tc>
        <w:tc>
          <w:tcPr>
            <w:tcW w:w="851" w:type="dxa"/>
          </w:tcPr>
          <w:p w14:paraId="6A573800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DS</w:t>
            </w:r>
          </w:p>
        </w:tc>
      </w:tr>
      <w:tr w:rsidR="00D51FA8" w:rsidRPr="009333DC" w14:paraId="0619E2C5" w14:textId="77777777" w:rsidTr="00B25696">
        <w:trPr>
          <w:trHeight w:val="1058"/>
        </w:trPr>
        <w:tc>
          <w:tcPr>
            <w:tcW w:w="2518" w:type="dxa"/>
            <w:shd w:val="clear" w:color="auto" w:fill="auto"/>
          </w:tcPr>
          <w:p w14:paraId="4D601A1A" w14:textId="31AEAC1C" w:rsidR="00D51FA8" w:rsidRPr="00AB1091" w:rsidRDefault="00D51FA8" w:rsidP="00B25696">
            <w:pPr>
              <w:spacing w:line="276" w:lineRule="auto"/>
              <w:rPr>
                <w:rStyle w:val="Caratteredinumerazione"/>
                <w:rFonts w:ascii="Arial" w:hAnsi="Arial"/>
                <w:sz w:val="20"/>
                <w:szCs w:val="20"/>
              </w:rPr>
            </w:pPr>
            <w:r w:rsidRPr="008E10E6">
              <w:rPr>
                <w:rStyle w:val="Caratteredinumerazione"/>
                <w:rFonts w:ascii="Arial" w:hAnsi="Arial"/>
                <w:sz w:val="20"/>
                <w:szCs w:val="20"/>
              </w:rPr>
              <w:t>Aver contribuito fattivamente all’elaborazione di un curricolo trasversale delle competenze sociali e civiche</w:t>
            </w:r>
          </w:p>
        </w:tc>
        <w:tc>
          <w:tcPr>
            <w:tcW w:w="7655" w:type="dxa"/>
            <w:shd w:val="clear" w:color="auto" w:fill="auto"/>
          </w:tcPr>
          <w:p w14:paraId="7AD63819" w14:textId="398E1DA1" w:rsidR="00D51FA8" w:rsidRPr="008E10E6" w:rsidRDefault="00D51FA8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Breve report</w:t>
            </w:r>
          </w:p>
        </w:tc>
        <w:tc>
          <w:tcPr>
            <w:tcW w:w="2409" w:type="dxa"/>
          </w:tcPr>
          <w:p w14:paraId="716D732C" w14:textId="77777777" w:rsidR="00D51FA8" w:rsidRPr="008E10E6" w:rsidRDefault="00D51FA8" w:rsidP="00D51FA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E10E6">
              <w:rPr>
                <w:rFonts w:ascii="Arial" w:hAnsi="Arial" w:cs="Arial"/>
                <w:sz w:val="20"/>
                <w:szCs w:val="20"/>
              </w:rPr>
              <w:t>Autovalutazione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>aver</w:t>
            </w:r>
            <w:r w:rsidRPr="008E10E6">
              <w:rPr>
                <w:rFonts w:ascii="Arial" w:hAnsi="Arial" w:cs="Arial"/>
                <w:i/>
                <w:sz w:val="20"/>
                <w:szCs w:val="20"/>
              </w:rPr>
              <w:t xml:space="preserve"> contribuito in modo…</w:t>
            </w:r>
          </w:p>
          <w:p w14:paraId="0EE85C6B" w14:textId="77777777" w:rsidR="00D51FA8" w:rsidRPr="008E10E6" w:rsidRDefault="00D51FA8" w:rsidP="00D51F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10E6">
              <w:rPr>
                <w:rFonts w:ascii="Arial" w:hAnsi="Arial" w:cs="Arial"/>
                <w:sz w:val="20"/>
                <w:szCs w:val="20"/>
              </w:rPr>
              <w:t>1=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  <w:r w:rsidRPr="008E10E6">
              <w:rPr>
                <w:rFonts w:ascii="Arial" w:hAnsi="Arial" w:cs="Arial"/>
                <w:sz w:val="20"/>
                <w:szCs w:val="20"/>
              </w:rPr>
              <w:t xml:space="preserve"> determinante</w:t>
            </w:r>
          </w:p>
          <w:p w14:paraId="032E2B0C" w14:textId="77777777" w:rsidR="00D51FA8" w:rsidRPr="008E10E6" w:rsidRDefault="00D51FA8" w:rsidP="00D51F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E10E6">
              <w:rPr>
                <w:rFonts w:ascii="Arial" w:hAnsi="Arial" w:cs="Arial"/>
                <w:sz w:val="20"/>
                <w:szCs w:val="20"/>
              </w:rPr>
              <w:t>=abbastanza determinante</w:t>
            </w:r>
          </w:p>
          <w:p w14:paraId="0733236D" w14:textId="1D362B5A" w:rsidR="00D51FA8" w:rsidRPr="008E10E6" w:rsidRDefault="00D51FA8" w:rsidP="00D51F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E10E6">
              <w:rPr>
                <w:rFonts w:ascii="Arial" w:hAnsi="Arial" w:cs="Arial"/>
                <w:sz w:val="20"/>
                <w:szCs w:val="20"/>
              </w:rPr>
              <w:t>=determinante</w:t>
            </w:r>
          </w:p>
        </w:tc>
        <w:tc>
          <w:tcPr>
            <w:tcW w:w="993" w:type="dxa"/>
            <w:shd w:val="clear" w:color="auto" w:fill="auto"/>
          </w:tcPr>
          <w:p w14:paraId="4FE2C851" w14:textId="77777777" w:rsidR="00D51FA8" w:rsidRDefault="00D51FA8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2B9C59" w14:textId="77777777" w:rsidR="00D51FA8" w:rsidRDefault="00D51FA8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FA8" w:rsidRPr="009333DC" w14:paraId="313A4146" w14:textId="77777777" w:rsidTr="00B25696">
        <w:trPr>
          <w:trHeight w:val="1058"/>
        </w:trPr>
        <w:tc>
          <w:tcPr>
            <w:tcW w:w="2518" w:type="dxa"/>
            <w:shd w:val="clear" w:color="auto" w:fill="auto"/>
          </w:tcPr>
          <w:p w14:paraId="7AA6A48A" w14:textId="11BA06CB" w:rsidR="00D51FA8" w:rsidRPr="00046240" w:rsidRDefault="00D51FA8" w:rsidP="00B25696">
            <w:pP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AB1091">
              <w:rPr>
                <w:rStyle w:val="Caratteredinumerazione"/>
                <w:rFonts w:ascii="Arial" w:hAnsi="Arial"/>
                <w:sz w:val="20"/>
                <w:szCs w:val="20"/>
              </w:rPr>
              <w:t>Aver contribuito fattivamente all’elaborazione dei criteri di valutazione comuni per le discipline e per il comportamento in tutti gli ordini di scuola</w:t>
            </w:r>
          </w:p>
        </w:tc>
        <w:tc>
          <w:tcPr>
            <w:tcW w:w="7655" w:type="dxa"/>
            <w:shd w:val="clear" w:color="auto" w:fill="auto"/>
          </w:tcPr>
          <w:p w14:paraId="66034DB9" w14:textId="5F303101" w:rsidR="00D51FA8" w:rsidRDefault="00D51FA8" w:rsidP="00B25696">
            <w:pPr>
              <w:spacing w:line="276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8E10E6">
              <w:rPr>
                <w:rFonts w:ascii="Arial" w:hAnsi="Arial" w:cs="Arial"/>
                <w:sz w:val="20"/>
                <w:szCs w:val="20"/>
              </w:rPr>
              <w:t xml:space="preserve">Breve </w:t>
            </w:r>
            <w:r>
              <w:rPr>
                <w:rFonts w:ascii="Arial" w:hAnsi="Arial" w:cs="Arial"/>
                <w:sz w:val="20"/>
                <w:szCs w:val="20"/>
              </w:rPr>
              <w:t>report</w:t>
            </w:r>
          </w:p>
        </w:tc>
        <w:tc>
          <w:tcPr>
            <w:tcW w:w="2409" w:type="dxa"/>
          </w:tcPr>
          <w:p w14:paraId="7ADDFBE0" w14:textId="77777777" w:rsidR="00D51FA8" w:rsidRPr="008E10E6" w:rsidRDefault="00D51FA8" w:rsidP="00B63C3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E10E6">
              <w:rPr>
                <w:rFonts w:ascii="Arial" w:hAnsi="Arial" w:cs="Arial"/>
                <w:sz w:val="20"/>
                <w:szCs w:val="20"/>
              </w:rPr>
              <w:t>Autovalutazione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>aver</w:t>
            </w:r>
            <w:r w:rsidRPr="008E10E6">
              <w:rPr>
                <w:rFonts w:ascii="Arial" w:hAnsi="Arial" w:cs="Arial"/>
                <w:i/>
                <w:sz w:val="20"/>
                <w:szCs w:val="20"/>
              </w:rPr>
              <w:t xml:space="preserve"> contribuito in modo…</w:t>
            </w:r>
          </w:p>
          <w:p w14:paraId="3114C2FA" w14:textId="77777777" w:rsidR="00D51FA8" w:rsidRPr="008E10E6" w:rsidRDefault="00D51FA8" w:rsidP="00B63C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10E6">
              <w:rPr>
                <w:rFonts w:ascii="Arial" w:hAnsi="Arial" w:cs="Arial"/>
                <w:sz w:val="20"/>
                <w:szCs w:val="20"/>
              </w:rPr>
              <w:t>1=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  <w:r w:rsidRPr="008E10E6">
              <w:rPr>
                <w:rFonts w:ascii="Arial" w:hAnsi="Arial" w:cs="Arial"/>
                <w:sz w:val="20"/>
                <w:szCs w:val="20"/>
              </w:rPr>
              <w:t xml:space="preserve"> determinante</w:t>
            </w:r>
          </w:p>
          <w:p w14:paraId="0488BB61" w14:textId="77777777" w:rsidR="00D51FA8" w:rsidRPr="008E10E6" w:rsidRDefault="00D51FA8" w:rsidP="00B63C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E10E6">
              <w:rPr>
                <w:rFonts w:ascii="Arial" w:hAnsi="Arial" w:cs="Arial"/>
                <w:sz w:val="20"/>
                <w:szCs w:val="20"/>
              </w:rPr>
              <w:t>=abbastanza determinante</w:t>
            </w:r>
          </w:p>
          <w:p w14:paraId="27C99B55" w14:textId="0C892174" w:rsidR="00D51FA8" w:rsidRDefault="00D51FA8" w:rsidP="00B63C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E10E6">
              <w:rPr>
                <w:rFonts w:ascii="Arial" w:hAnsi="Arial" w:cs="Arial"/>
                <w:sz w:val="20"/>
                <w:szCs w:val="20"/>
              </w:rPr>
              <w:t>=determinante</w:t>
            </w:r>
          </w:p>
        </w:tc>
        <w:tc>
          <w:tcPr>
            <w:tcW w:w="993" w:type="dxa"/>
            <w:shd w:val="clear" w:color="auto" w:fill="auto"/>
          </w:tcPr>
          <w:p w14:paraId="7C58DFA5" w14:textId="77777777" w:rsidR="00D51FA8" w:rsidRDefault="00D51FA8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88BFFD" w14:textId="77777777" w:rsidR="00D51FA8" w:rsidRDefault="00D51FA8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FA8" w:rsidRPr="009333DC" w14:paraId="3AD9E338" w14:textId="77777777" w:rsidTr="00B25696">
        <w:trPr>
          <w:trHeight w:val="1058"/>
        </w:trPr>
        <w:tc>
          <w:tcPr>
            <w:tcW w:w="2518" w:type="dxa"/>
            <w:shd w:val="clear" w:color="auto" w:fill="auto"/>
          </w:tcPr>
          <w:p w14:paraId="130523D6" w14:textId="45830CEB" w:rsidR="00D51FA8" w:rsidRPr="00046240" w:rsidRDefault="00D51FA8" w:rsidP="00B25696">
            <w:pP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AB1091">
              <w:rPr>
                <w:rStyle w:val="Caratteredinumerazione"/>
                <w:rFonts w:ascii="Arial" w:hAnsi="Arial"/>
                <w:sz w:val="20"/>
                <w:szCs w:val="20"/>
              </w:rPr>
              <w:t xml:space="preserve">Aver lavorato sulle risultanze delle prove standardizzate </w:t>
            </w:r>
            <w:r>
              <w:rPr>
                <w:rStyle w:val="Caratteredinumerazione"/>
                <w:rFonts w:ascii="Arial" w:hAnsi="Arial"/>
                <w:sz w:val="20"/>
                <w:szCs w:val="20"/>
              </w:rPr>
              <w:t>e definito</w:t>
            </w:r>
            <w:r w:rsidRPr="00AB1091">
              <w:rPr>
                <w:rStyle w:val="Caratteredinumerazione"/>
                <w:rFonts w:ascii="Arial" w:hAnsi="Arial"/>
                <w:sz w:val="20"/>
                <w:szCs w:val="20"/>
              </w:rPr>
              <w:t xml:space="preserve"> obiettivi e modalità di </w:t>
            </w:r>
            <w:r w:rsidRPr="00AB1091">
              <w:rPr>
                <w:rStyle w:val="Caratteredinumerazione"/>
                <w:rFonts w:ascii="Arial" w:hAnsi="Arial"/>
                <w:sz w:val="20"/>
                <w:szCs w:val="20"/>
              </w:rPr>
              <w:lastRenderedPageBreak/>
              <w:t>intervento relativi alle criticità</w:t>
            </w:r>
          </w:p>
        </w:tc>
        <w:tc>
          <w:tcPr>
            <w:tcW w:w="7655" w:type="dxa"/>
            <w:shd w:val="clear" w:color="auto" w:fill="auto"/>
          </w:tcPr>
          <w:p w14:paraId="473C79F8" w14:textId="56D4CA94" w:rsidR="00D51FA8" w:rsidRDefault="00D51FA8" w:rsidP="00B25696">
            <w:pPr>
              <w:spacing w:line="276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8E10E6">
              <w:rPr>
                <w:rFonts w:ascii="Arial" w:hAnsi="Arial" w:cs="Arial"/>
                <w:sz w:val="20"/>
                <w:szCs w:val="20"/>
              </w:rPr>
              <w:lastRenderedPageBreak/>
              <w:t xml:space="preserve">Breve </w:t>
            </w:r>
            <w:r>
              <w:rPr>
                <w:rFonts w:ascii="Arial" w:hAnsi="Arial" w:cs="Arial"/>
                <w:sz w:val="20"/>
                <w:szCs w:val="20"/>
              </w:rPr>
              <w:t>report</w:t>
            </w:r>
          </w:p>
        </w:tc>
        <w:tc>
          <w:tcPr>
            <w:tcW w:w="2409" w:type="dxa"/>
          </w:tcPr>
          <w:p w14:paraId="4229D3D2" w14:textId="77777777" w:rsidR="00D51FA8" w:rsidRPr="008E10E6" w:rsidRDefault="00D51FA8" w:rsidP="00D51FA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E10E6">
              <w:rPr>
                <w:rFonts w:ascii="Arial" w:hAnsi="Arial" w:cs="Arial"/>
                <w:sz w:val="20"/>
                <w:szCs w:val="20"/>
              </w:rPr>
              <w:t>Autovalutazione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>aver</w:t>
            </w:r>
            <w:r w:rsidRPr="008E10E6">
              <w:rPr>
                <w:rFonts w:ascii="Arial" w:hAnsi="Arial" w:cs="Arial"/>
                <w:i/>
                <w:sz w:val="20"/>
                <w:szCs w:val="20"/>
              </w:rPr>
              <w:t xml:space="preserve"> contribuito in modo…</w:t>
            </w:r>
          </w:p>
          <w:p w14:paraId="59AFEBA4" w14:textId="77777777" w:rsidR="00D51FA8" w:rsidRPr="008E10E6" w:rsidRDefault="00D51FA8" w:rsidP="00D51F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10E6">
              <w:rPr>
                <w:rFonts w:ascii="Arial" w:hAnsi="Arial" w:cs="Arial"/>
                <w:sz w:val="20"/>
                <w:szCs w:val="20"/>
              </w:rPr>
              <w:t>1=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  <w:r w:rsidRPr="008E10E6">
              <w:rPr>
                <w:rFonts w:ascii="Arial" w:hAnsi="Arial" w:cs="Arial"/>
                <w:sz w:val="20"/>
                <w:szCs w:val="20"/>
              </w:rPr>
              <w:t xml:space="preserve"> determinante</w:t>
            </w:r>
          </w:p>
          <w:p w14:paraId="4CEFCFF0" w14:textId="77777777" w:rsidR="00D51FA8" w:rsidRPr="008E10E6" w:rsidRDefault="00D51FA8" w:rsidP="00D51F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E10E6">
              <w:rPr>
                <w:rFonts w:ascii="Arial" w:hAnsi="Arial" w:cs="Arial"/>
                <w:sz w:val="20"/>
                <w:szCs w:val="20"/>
              </w:rPr>
              <w:t xml:space="preserve">=abbastanza </w:t>
            </w:r>
            <w:r w:rsidRPr="008E10E6">
              <w:rPr>
                <w:rFonts w:ascii="Arial" w:hAnsi="Arial" w:cs="Arial"/>
                <w:sz w:val="20"/>
                <w:szCs w:val="20"/>
              </w:rPr>
              <w:lastRenderedPageBreak/>
              <w:t>determinante</w:t>
            </w:r>
          </w:p>
          <w:p w14:paraId="762005E4" w14:textId="27091077" w:rsidR="00D51FA8" w:rsidRDefault="00D51FA8" w:rsidP="00D51F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E10E6">
              <w:rPr>
                <w:rFonts w:ascii="Arial" w:hAnsi="Arial" w:cs="Arial"/>
                <w:sz w:val="20"/>
                <w:szCs w:val="20"/>
              </w:rPr>
              <w:t>=determinante</w:t>
            </w:r>
          </w:p>
        </w:tc>
        <w:tc>
          <w:tcPr>
            <w:tcW w:w="993" w:type="dxa"/>
            <w:shd w:val="clear" w:color="auto" w:fill="auto"/>
          </w:tcPr>
          <w:p w14:paraId="458F041F" w14:textId="77777777" w:rsidR="00D51FA8" w:rsidRDefault="00D51FA8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9E02B0" w14:textId="77777777" w:rsidR="00D51FA8" w:rsidRDefault="00D51FA8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FA8" w:rsidRPr="009333DC" w14:paraId="3E18003F" w14:textId="77777777" w:rsidTr="00B25696">
        <w:trPr>
          <w:trHeight w:val="1058"/>
        </w:trPr>
        <w:tc>
          <w:tcPr>
            <w:tcW w:w="2518" w:type="dxa"/>
            <w:shd w:val="clear" w:color="auto" w:fill="auto"/>
          </w:tcPr>
          <w:p w14:paraId="0C7E6D5D" w14:textId="530C726D" w:rsidR="00D51FA8" w:rsidRPr="00046240" w:rsidRDefault="00D51FA8" w:rsidP="00B25696">
            <w:pP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AB1091">
              <w:rPr>
                <w:rStyle w:val="Caratteredinumerazione"/>
                <w:rFonts w:ascii="Arial" w:hAnsi="Arial"/>
                <w:sz w:val="20"/>
                <w:szCs w:val="20"/>
              </w:rPr>
              <w:t>Aver contribuito fattivamente a definire prove strutturate di ingresso e finali comuni per classi parallele in Italiano, Matematica e Inglese</w:t>
            </w:r>
          </w:p>
        </w:tc>
        <w:tc>
          <w:tcPr>
            <w:tcW w:w="7655" w:type="dxa"/>
            <w:shd w:val="clear" w:color="auto" w:fill="auto"/>
          </w:tcPr>
          <w:p w14:paraId="69363657" w14:textId="3C6C7A17" w:rsidR="00D51FA8" w:rsidRDefault="00D51FA8" w:rsidP="00B25696">
            <w:pPr>
              <w:spacing w:line="276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8E10E6">
              <w:rPr>
                <w:rFonts w:ascii="Arial" w:hAnsi="Arial" w:cs="Arial"/>
                <w:sz w:val="20"/>
                <w:szCs w:val="20"/>
              </w:rPr>
              <w:t xml:space="preserve">Breve </w:t>
            </w:r>
            <w:r>
              <w:rPr>
                <w:rFonts w:ascii="Arial" w:hAnsi="Arial" w:cs="Arial"/>
                <w:sz w:val="20"/>
                <w:szCs w:val="20"/>
              </w:rPr>
              <w:t>report</w:t>
            </w:r>
          </w:p>
        </w:tc>
        <w:tc>
          <w:tcPr>
            <w:tcW w:w="2409" w:type="dxa"/>
          </w:tcPr>
          <w:p w14:paraId="21C97CC0" w14:textId="77777777" w:rsidR="00D51FA8" w:rsidRPr="008E10E6" w:rsidRDefault="00D51FA8" w:rsidP="00D51FA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E10E6">
              <w:rPr>
                <w:rFonts w:ascii="Arial" w:hAnsi="Arial" w:cs="Arial"/>
                <w:sz w:val="20"/>
                <w:szCs w:val="20"/>
              </w:rPr>
              <w:t>Autovalutazione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>aver</w:t>
            </w:r>
            <w:r w:rsidRPr="008E10E6">
              <w:rPr>
                <w:rFonts w:ascii="Arial" w:hAnsi="Arial" w:cs="Arial"/>
                <w:i/>
                <w:sz w:val="20"/>
                <w:szCs w:val="20"/>
              </w:rPr>
              <w:t xml:space="preserve"> contribuito in modo…</w:t>
            </w:r>
          </w:p>
          <w:p w14:paraId="49C38B38" w14:textId="77777777" w:rsidR="00D51FA8" w:rsidRPr="008E10E6" w:rsidRDefault="00D51FA8" w:rsidP="00D51F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10E6">
              <w:rPr>
                <w:rFonts w:ascii="Arial" w:hAnsi="Arial" w:cs="Arial"/>
                <w:sz w:val="20"/>
                <w:szCs w:val="20"/>
              </w:rPr>
              <w:t>1=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  <w:r w:rsidRPr="008E10E6">
              <w:rPr>
                <w:rFonts w:ascii="Arial" w:hAnsi="Arial" w:cs="Arial"/>
                <w:sz w:val="20"/>
                <w:szCs w:val="20"/>
              </w:rPr>
              <w:t xml:space="preserve"> determinante</w:t>
            </w:r>
          </w:p>
          <w:p w14:paraId="6DC0C965" w14:textId="77777777" w:rsidR="00D51FA8" w:rsidRPr="008E10E6" w:rsidRDefault="00D51FA8" w:rsidP="00D51F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E10E6">
              <w:rPr>
                <w:rFonts w:ascii="Arial" w:hAnsi="Arial" w:cs="Arial"/>
                <w:sz w:val="20"/>
                <w:szCs w:val="20"/>
              </w:rPr>
              <w:t>=abbastanza determinante</w:t>
            </w:r>
          </w:p>
          <w:p w14:paraId="5FCF923A" w14:textId="17FB10AB" w:rsidR="00D51FA8" w:rsidRDefault="00D51FA8" w:rsidP="00D51F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E10E6">
              <w:rPr>
                <w:rFonts w:ascii="Arial" w:hAnsi="Arial" w:cs="Arial"/>
                <w:sz w:val="20"/>
                <w:szCs w:val="20"/>
              </w:rPr>
              <w:t>=determinante</w:t>
            </w:r>
          </w:p>
        </w:tc>
        <w:tc>
          <w:tcPr>
            <w:tcW w:w="993" w:type="dxa"/>
            <w:shd w:val="clear" w:color="auto" w:fill="auto"/>
          </w:tcPr>
          <w:p w14:paraId="3929A71E" w14:textId="77777777" w:rsidR="00D51FA8" w:rsidRDefault="00D51FA8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FD00E5" w14:textId="77777777" w:rsidR="00D51FA8" w:rsidRDefault="00D51FA8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FA8" w:rsidRPr="009333DC" w14:paraId="69957B74" w14:textId="77777777" w:rsidTr="00B25696">
        <w:trPr>
          <w:trHeight w:val="1058"/>
        </w:trPr>
        <w:tc>
          <w:tcPr>
            <w:tcW w:w="2518" w:type="dxa"/>
            <w:shd w:val="clear" w:color="auto" w:fill="auto"/>
          </w:tcPr>
          <w:p w14:paraId="24FF8FE1" w14:textId="7C6821D4" w:rsidR="00D51FA8" w:rsidRPr="00046240" w:rsidRDefault="00D51FA8" w:rsidP="00B25696">
            <w:pP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AB1091">
              <w:rPr>
                <w:rStyle w:val="Caratteredinumerazione"/>
                <w:rFonts w:ascii="Arial" w:hAnsi="Arial"/>
                <w:sz w:val="20"/>
                <w:szCs w:val="20"/>
              </w:rPr>
              <w:t>Aver contribuito fattivamente a migliorare la raccolta e l'analisi delle informazioni per la formazione delle classi prime medie</w:t>
            </w:r>
          </w:p>
        </w:tc>
        <w:tc>
          <w:tcPr>
            <w:tcW w:w="7655" w:type="dxa"/>
            <w:shd w:val="clear" w:color="auto" w:fill="auto"/>
          </w:tcPr>
          <w:p w14:paraId="7B3F603C" w14:textId="28949488" w:rsidR="00D51FA8" w:rsidRDefault="00D51FA8" w:rsidP="00B25696">
            <w:pPr>
              <w:spacing w:line="276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8E10E6">
              <w:rPr>
                <w:rFonts w:ascii="Arial" w:hAnsi="Arial" w:cs="Arial"/>
                <w:sz w:val="20"/>
                <w:szCs w:val="20"/>
              </w:rPr>
              <w:t xml:space="preserve">Breve </w:t>
            </w:r>
            <w:r>
              <w:rPr>
                <w:rFonts w:ascii="Arial" w:hAnsi="Arial" w:cs="Arial"/>
                <w:sz w:val="20"/>
                <w:szCs w:val="20"/>
              </w:rPr>
              <w:t>report</w:t>
            </w:r>
          </w:p>
        </w:tc>
        <w:tc>
          <w:tcPr>
            <w:tcW w:w="2409" w:type="dxa"/>
          </w:tcPr>
          <w:p w14:paraId="15BB3608" w14:textId="77777777" w:rsidR="00D51FA8" w:rsidRPr="008E10E6" w:rsidRDefault="00D51FA8" w:rsidP="00D51FA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E10E6">
              <w:rPr>
                <w:rFonts w:ascii="Arial" w:hAnsi="Arial" w:cs="Arial"/>
                <w:sz w:val="20"/>
                <w:szCs w:val="20"/>
              </w:rPr>
              <w:t>Autovalutazione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>aver</w:t>
            </w:r>
            <w:r w:rsidRPr="008E10E6">
              <w:rPr>
                <w:rFonts w:ascii="Arial" w:hAnsi="Arial" w:cs="Arial"/>
                <w:i/>
                <w:sz w:val="20"/>
                <w:szCs w:val="20"/>
              </w:rPr>
              <w:t xml:space="preserve"> contribuito in modo…</w:t>
            </w:r>
          </w:p>
          <w:p w14:paraId="4A149670" w14:textId="77777777" w:rsidR="00D51FA8" w:rsidRPr="008E10E6" w:rsidRDefault="00D51FA8" w:rsidP="00D51F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10E6">
              <w:rPr>
                <w:rFonts w:ascii="Arial" w:hAnsi="Arial" w:cs="Arial"/>
                <w:sz w:val="20"/>
                <w:szCs w:val="20"/>
              </w:rPr>
              <w:t>1=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  <w:r w:rsidRPr="008E10E6">
              <w:rPr>
                <w:rFonts w:ascii="Arial" w:hAnsi="Arial" w:cs="Arial"/>
                <w:sz w:val="20"/>
                <w:szCs w:val="20"/>
              </w:rPr>
              <w:t xml:space="preserve"> determinante</w:t>
            </w:r>
          </w:p>
          <w:p w14:paraId="12DC361C" w14:textId="77777777" w:rsidR="00D51FA8" w:rsidRPr="008E10E6" w:rsidRDefault="00D51FA8" w:rsidP="00D51F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E10E6">
              <w:rPr>
                <w:rFonts w:ascii="Arial" w:hAnsi="Arial" w:cs="Arial"/>
                <w:sz w:val="20"/>
                <w:szCs w:val="20"/>
              </w:rPr>
              <w:t>=abbastanza determinante</w:t>
            </w:r>
          </w:p>
          <w:p w14:paraId="495BD229" w14:textId="25148779" w:rsidR="00D51FA8" w:rsidRDefault="00D51FA8" w:rsidP="00D51F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E10E6">
              <w:rPr>
                <w:rFonts w:ascii="Arial" w:hAnsi="Arial" w:cs="Arial"/>
                <w:sz w:val="20"/>
                <w:szCs w:val="20"/>
              </w:rPr>
              <w:t>=determinante</w:t>
            </w:r>
          </w:p>
        </w:tc>
        <w:tc>
          <w:tcPr>
            <w:tcW w:w="993" w:type="dxa"/>
            <w:shd w:val="clear" w:color="auto" w:fill="auto"/>
          </w:tcPr>
          <w:p w14:paraId="629A4C2E" w14:textId="77777777" w:rsidR="00D51FA8" w:rsidRDefault="00D51FA8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696005" w14:textId="77777777" w:rsidR="00D51FA8" w:rsidRDefault="00D51FA8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FA8" w:rsidRPr="009333DC" w14:paraId="28DFAE9C" w14:textId="77777777" w:rsidTr="00B25696">
        <w:trPr>
          <w:trHeight w:val="1058"/>
        </w:trPr>
        <w:tc>
          <w:tcPr>
            <w:tcW w:w="2518" w:type="dxa"/>
            <w:shd w:val="clear" w:color="auto" w:fill="auto"/>
          </w:tcPr>
          <w:p w14:paraId="06C857C2" w14:textId="148831B3" w:rsidR="00D51FA8" w:rsidRPr="00046240" w:rsidRDefault="00D51FA8" w:rsidP="00B25696">
            <w:pP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D45464">
              <w:rPr>
                <w:rStyle w:val="Caratteredinumerazione"/>
                <w:rFonts w:ascii="Arial" w:hAnsi="Arial"/>
                <w:sz w:val="20"/>
                <w:szCs w:val="20"/>
              </w:rPr>
              <w:t xml:space="preserve">Aver avviato e realizzato progetti che </w:t>
            </w:r>
            <w:r>
              <w:rPr>
                <w:rStyle w:val="Caratteredinumerazione"/>
                <w:rFonts w:ascii="Arial" w:hAnsi="Arial"/>
                <w:sz w:val="20"/>
                <w:szCs w:val="20"/>
              </w:rPr>
              <w:t>abbiano favorito</w:t>
            </w:r>
            <w:r w:rsidRPr="00D45464">
              <w:rPr>
                <w:rStyle w:val="Caratteredinumerazione"/>
                <w:rFonts w:ascii="Arial" w:hAnsi="Arial"/>
                <w:sz w:val="20"/>
                <w:szCs w:val="20"/>
              </w:rPr>
              <w:t xml:space="preserve"> la partecipazione attiva delle famiglie e delle associazioni del territorio</w:t>
            </w:r>
          </w:p>
        </w:tc>
        <w:tc>
          <w:tcPr>
            <w:tcW w:w="7655" w:type="dxa"/>
            <w:shd w:val="clear" w:color="auto" w:fill="auto"/>
          </w:tcPr>
          <w:p w14:paraId="4EDB6AD8" w14:textId="6712E684" w:rsidR="00D51FA8" w:rsidRDefault="00D51FA8" w:rsidP="00B25696">
            <w:pPr>
              <w:spacing w:line="276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8E10E6">
              <w:rPr>
                <w:rFonts w:ascii="Arial" w:hAnsi="Arial" w:cs="Arial"/>
                <w:sz w:val="20"/>
                <w:szCs w:val="20"/>
              </w:rPr>
              <w:t xml:space="preserve">Breve </w:t>
            </w:r>
            <w:r>
              <w:rPr>
                <w:rFonts w:ascii="Arial" w:hAnsi="Arial" w:cs="Arial"/>
                <w:sz w:val="20"/>
                <w:szCs w:val="20"/>
              </w:rPr>
              <w:t>report</w:t>
            </w:r>
          </w:p>
        </w:tc>
        <w:tc>
          <w:tcPr>
            <w:tcW w:w="2409" w:type="dxa"/>
          </w:tcPr>
          <w:p w14:paraId="529EB13E" w14:textId="08737830" w:rsidR="00D51FA8" w:rsidRDefault="00D51FA8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3</w:t>
            </w:r>
            <w:r w:rsidRPr="00046240">
              <w:rPr>
                <w:rFonts w:ascii="Arial" w:hAnsi="Arial" w:cs="Arial"/>
                <w:sz w:val="20"/>
                <w:szCs w:val="20"/>
              </w:rPr>
              <w:t xml:space="preserve"> per ogni </w:t>
            </w:r>
            <w:r>
              <w:rPr>
                <w:rFonts w:ascii="Arial" w:hAnsi="Arial" w:cs="Arial"/>
                <w:sz w:val="20"/>
                <w:szCs w:val="20"/>
              </w:rPr>
              <w:t>progetto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9</w:t>
            </w:r>
            <w:r w:rsidRPr="00046240">
              <w:rPr>
                <w:rFonts w:ascii="Arial" w:hAnsi="Arial" w:cs="Arial"/>
                <w:sz w:val="20"/>
                <w:szCs w:val="20"/>
              </w:rPr>
              <w:t xml:space="preserve">  p.)</w:t>
            </w:r>
          </w:p>
        </w:tc>
        <w:tc>
          <w:tcPr>
            <w:tcW w:w="993" w:type="dxa"/>
            <w:shd w:val="clear" w:color="auto" w:fill="auto"/>
          </w:tcPr>
          <w:p w14:paraId="2D026A05" w14:textId="77777777" w:rsidR="00D51FA8" w:rsidRDefault="00D51FA8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AA1B21" w14:textId="77777777" w:rsidR="00D51FA8" w:rsidRDefault="00D51FA8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FA8" w:rsidRPr="009333DC" w14:paraId="22DB87E6" w14:textId="77777777" w:rsidTr="00B25696">
        <w:trPr>
          <w:trHeight w:val="1058"/>
        </w:trPr>
        <w:tc>
          <w:tcPr>
            <w:tcW w:w="2518" w:type="dxa"/>
            <w:shd w:val="clear" w:color="auto" w:fill="auto"/>
          </w:tcPr>
          <w:p w14:paraId="03E07FC3" w14:textId="6F1B08B1" w:rsidR="00D51FA8" w:rsidRPr="009333DC" w:rsidRDefault="00D51FA8" w:rsidP="00925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240">
              <w:rPr>
                <w:rFonts w:ascii="Arial" w:eastAsia="Tahoma" w:hAnsi="Arial" w:cs="Arial"/>
                <w:sz w:val="20"/>
                <w:szCs w:val="20"/>
              </w:rPr>
              <w:t xml:space="preserve">Aver contribuito fattivamente all’allestimento/implementazione </w:t>
            </w:r>
            <w:r>
              <w:rPr>
                <w:rFonts w:ascii="Arial" w:eastAsia="Tahoma" w:hAnsi="Arial" w:cs="Arial"/>
                <w:sz w:val="20"/>
                <w:szCs w:val="20"/>
              </w:rPr>
              <w:t>di almeno un laboratorio</w:t>
            </w:r>
            <w:r w:rsidRPr="009333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14:paraId="39E53B4B" w14:textId="1317FE23" w:rsidR="00D51FA8" w:rsidRPr="00046240" w:rsidRDefault="00D51FA8" w:rsidP="009250ED">
            <w:pP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[</w:t>
            </w:r>
            <w:r w:rsidRPr="009250ED">
              <w:rPr>
                <w:rFonts w:ascii="Arial" w:eastAsia="Tahoma" w:hAnsi="Arial" w:cs="Arial"/>
                <w:b/>
                <w:i/>
                <w:sz w:val="20"/>
                <w:szCs w:val="20"/>
              </w:rPr>
              <w:t>Da riferirsi ad almeno uno dei seguenti ambienti/laboratori</w:t>
            </w:r>
            <w:r w:rsidRPr="009250ED">
              <w:rPr>
                <w:rFonts w:ascii="Arial" w:eastAsia="Tahoma" w:hAnsi="Arial" w:cs="Arial"/>
                <w:b/>
                <w:sz w:val="20"/>
                <w:szCs w:val="20"/>
              </w:rPr>
              <w:t xml:space="preserve">: </w:t>
            </w:r>
            <w:r w:rsidRPr="009250ED">
              <w:rPr>
                <w:rFonts w:ascii="Arial" w:eastAsia="Tahoma" w:hAnsi="Arial" w:cs="Arial"/>
                <w:b/>
                <w:i/>
                <w:sz w:val="20"/>
                <w:szCs w:val="20"/>
              </w:rPr>
              <w:t>Biblioteca</w:t>
            </w:r>
            <w:r w:rsidRPr="009250ED">
              <w:rPr>
                <w:rFonts w:ascii="Arial" w:eastAsia="Tahoma" w:hAnsi="Arial" w:cs="Arial"/>
                <w:b/>
                <w:sz w:val="20"/>
                <w:szCs w:val="20"/>
              </w:rPr>
              <w:t xml:space="preserve">, </w:t>
            </w:r>
            <w:r w:rsidRPr="009250ED">
              <w:rPr>
                <w:rFonts w:ascii="Arial" w:eastAsia="Tahoma" w:hAnsi="Arial" w:cs="Arial"/>
                <w:b/>
                <w:i/>
                <w:sz w:val="20"/>
                <w:szCs w:val="20"/>
              </w:rPr>
              <w:t>Ceramica</w:t>
            </w:r>
            <w:r w:rsidRPr="009250ED">
              <w:rPr>
                <w:rFonts w:ascii="Arial" w:eastAsia="Tahoma" w:hAnsi="Arial" w:cs="Arial"/>
                <w:b/>
                <w:sz w:val="20"/>
                <w:szCs w:val="20"/>
              </w:rPr>
              <w:t xml:space="preserve">, Grafico – pittorico, </w:t>
            </w:r>
            <w:r w:rsidRPr="009250ED">
              <w:rPr>
                <w:rFonts w:ascii="Arial" w:eastAsia="Tahoma" w:hAnsi="Arial" w:cs="Arial"/>
                <w:b/>
                <w:i/>
                <w:sz w:val="20"/>
                <w:szCs w:val="20"/>
              </w:rPr>
              <w:t>Informatica, Musica, Palestra, Teatro, Scienze, Sussidi, Altro</w:t>
            </w:r>
            <w:r>
              <w:rPr>
                <w:rFonts w:ascii="Arial" w:eastAsia="Tahoma" w:hAnsi="Arial" w:cs="Arial"/>
                <w:b/>
                <w:i/>
                <w:sz w:val="20"/>
                <w:szCs w:val="20"/>
              </w:rPr>
              <w:t>]</w:t>
            </w:r>
          </w:p>
          <w:p w14:paraId="3B9EF0E4" w14:textId="7683D091" w:rsidR="00D51FA8" w:rsidRDefault="00D51FA8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E7C8265" w14:textId="7F18C37C" w:rsidR="00D51FA8" w:rsidRPr="00AE7176" w:rsidRDefault="00D51FA8" w:rsidP="00B25696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  <w:r w:rsidRPr="00046240">
              <w:rPr>
                <w:rFonts w:ascii="Arial" w:hAnsi="Arial" w:cs="Arial"/>
                <w:sz w:val="20"/>
                <w:szCs w:val="20"/>
              </w:rPr>
              <w:t xml:space="preserve">Breve </w:t>
            </w:r>
            <w:r>
              <w:rPr>
                <w:rFonts w:ascii="Arial" w:hAnsi="Arial" w:cs="Arial"/>
                <w:sz w:val="20"/>
                <w:szCs w:val="20"/>
              </w:rPr>
              <w:t>report</w:t>
            </w:r>
            <w:r w:rsidRPr="00046240">
              <w:rPr>
                <w:rFonts w:ascii="Arial" w:hAnsi="Arial" w:cs="Arial"/>
                <w:sz w:val="20"/>
                <w:szCs w:val="20"/>
              </w:rPr>
              <w:t>, documenti fotografici, altra evidenza utile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76B8E8F9" w14:textId="77777777" w:rsidR="00D51FA8" w:rsidRPr="008E10E6" w:rsidRDefault="00D51FA8" w:rsidP="00D51FA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E10E6">
              <w:rPr>
                <w:rFonts w:ascii="Arial" w:hAnsi="Arial" w:cs="Arial"/>
                <w:sz w:val="20"/>
                <w:szCs w:val="20"/>
              </w:rPr>
              <w:t>Autovalutazione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>aver</w:t>
            </w:r>
            <w:r w:rsidRPr="008E10E6">
              <w:rPr>
                <w:rFonts w:ascii="Arial" w:hAnsi="Arial" w:cs="Arial"/>
                <w:i/>
                <w:sz w:val="20"/>
                <w:szCs w:val="20"/>
              </w:rPr>
              <w:t xml:space="preserve"> contribuito in modo…</w:t>
            </w:r>
          </w:p>
          <w:p w14:paraId="2ECE973D" w14:textId="77777777" w:rsidR="00D51FA8" w:rsidRPr="008E10E6" w:rsidRDefault="00D51FA8" w:rsidP="00D51F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10E6">
              <w:rPr>
                <w:rFonts w:ascii="Arial" w:hAnsi="Arial" w:cs="Arial"/>
                <w:sz w:val="20"/>
                <w:szCs w:val="20"/>
              </w:rPr>
              <w:t>1=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  <w:r w:rsidRPr="008E10E6">
              <w:rPr>
                <w:rFonts w:ascii="Arial" w:hAnsi="Arial" w:cs="Arial"/>
                <w:sz w:val="20"/>
                <w:szCs w:val="20"/>
              </w:rPr>
              <w:t xml:space="preserve"> determinante</w:t>
            </w:r>
          </w:p>
          <w:p w14:paraId="468CBF86" w14:textId="77777777" w:rsidR="00D51FA8" w:rsidRPr="008E10E6" w:rsidRDefault="00D51FA8" w:rsidP="00D51F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E10E6">
              <w:rPr>
                <w:rFonts w:ascii="Arial" w:hAnsi="Arial" w:cs="Arial"/>
                <w:sz w:val="20"/>
                <w:szCs w:val="20"/>
              </w:rPr>
              <w:t>=abbastanza determinante</w:t>
            </w:r>
          </w:p>
          <w:p w14:paraId="04B7D95C" w14:textId="281B4B0D" w:rsidR="00D51FA8" w:rsidRDefault="00D51FA8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E10E6">
              <w:rPr>
                <w:rFonts w:ascii="Arial" w:hAnsi="Arial" w:cs="Arial"/>
                <w:sz w:val="20"/>
                <w:szCs w:val="20"/>
              </w:rPr>
              <w:t>=determinante</w:t>
            </w:r>
            <w:r w:rsidRPr="000462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C1A4CCE" w14:textId="77777777" w:rsidR="00D51FA8" w:rsidRDefault="00D51FA8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013F06" w14:textId="77777777" w:rsidR="00D51FA8" w:rsidRDefault="00D51FA8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FA8" w:rsidRPr="009333DC" w14:paraId="224D02DC" w14:textId="77777777" w:rsidTr="00B25696">
        <w:tc>
          <w:tcPr>
            <w:tcW w:w="2518" w:type="dxa"/>
            <w:shd w:val="clear" w:color="auto" w:fill="auto"/>
          </w:tcPr>
          <w:p w14:paraId="5AF9374E" w14:textId="77777777" w:rsidR="00D51FA8" w:rsidRPr="009333DC" w:rsidRDefault="00D51FA8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4F2A">
              <w:rPr>
                <w:rFonts w:ascii="Arial" w:hAnsi="Arial" w:cs="Arial"/>
                <w:sz w:val="20"/>
                <w:szCs w:val="20"/>
              </w:rPr>
              <w:t>Utilizzazione di ambienti di apprendimento innovativi - Numero di ore svolte in laboratorio</w:t>
            </w:r>
          </w:p>
        </w:tc>
        <w:tc>
          <w:tcPr>
            <w:tcW w:w="7655" w:type="dxa"/>
            <w:shd w:val="clear" w:color="auto" w:fill="auto"/>
          </w:tcPr>
          <w:p w14:paraId="25CB8062" w14:textId="587E0F52" w:rsidR="00D51FA8" w:rsidRPr="00955DCB" w:rsidRDefault="00D51FA8" w:rsidP="00B256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[</w:t>
            </w:r>
            <w:r w:rsidRPr="00524442">
              <w:rPr>
                <w:rFonts w:ascii="Arial" w:eastAsia="Tahoma" w:hAnsi="Arial" w:cs="Arial"/>
                <w:b/>
                <w:sz w:val="20"/>
                <w:szCs w:val="20"/>
              </w:rPr>
              <w:t>Da riferirsi ai</w:t>
            </w:r>
            <w:r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ahoma" w:hAnsi="Arial" w:cs="Arial"/>
                <w:b/>
                <w:i/>
                <w:sz w:val="20"/>
                <w:szCs w:val="20"/>
              </w:rPr>
              <w:t>laboratori</w:t>
            </w:r>
            <w:r w:rsidRPr="00524442">
              <w:rPr>
                <w:rFonts w:ascii="Arial" w:eastAsia="Tahoma" w:hAnsi="Arial" w:cs="Arial"/>
                <w:b/>
                <w:i/>
                <w:sz w:val="20"/>
                <w:szCs w:val="20"/>
              </w:rPr>
              <w:t xml:space="preserve"> di</w:t>
            </w:r>
            <w:r w:rsidRPr="008676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50ED">
              <w:rPr>
                <w:rFonts w:ascii="Arial" w:eastAsia="Tahoma" w:hAnsi="Arial" w:cs="Arial"/>
                <w:b/>
                <w:sz w:val="20"/>
                <w:szCs w:val="20"/>
              </w:rPr>
              <w:t>Biblioteca, Ceramica, Grafico – pittorico, Informatica, Musica, Teatro, Scienze</w:t>
            </w:r>
            <w:r w:rsidRPr="009250ED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  <w:p w14:paraId="0B08E94D" w14:textId="77777777" w:rsidR="00D51FA8" w:rsidRDefault="00D51FA8" w:rsidP="00B25696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034F081" w14:textId="7410558B" w:rsidR="00D51FA8" w:rsidRPr="004F60FA" w:rsidRDefault="00D51FA8" w:rsidP="00B25696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elettronico, altre evidenze</w:t>
            </w:r>
            <w:r w:rsidRPr="00046240">
              <w:rPr>
                <w:rFonts w:ascii="Arial" w:hAnsi="Arial" w:cs="Arial"/>
                <w:sz w:val="20"/>
                <w:szCs w:val="20"/>
              </w:rPr>
              <w:t xml:space="preserve"> util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29FB4BD2" w14:textId="37026E3D" w:rsidR="00D51FA8" w:rsidRPr="00404F2A" w:rsidRDefault="00D51FA8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Più di 20   </w:t>
            </w:r>
            <w:r w:rsidRPr="00404F2A">
              <w:rPr>
                <w:rFonts w:ascii="Arial" w:hAnsi="Arial" w:cs="Arial"/>
                <w:sz w:val="20"/>
                <w:szCs w:val="20"/>
              </w:rPr>
              <w:t xml:space="preserve">ore  </w:t>
            </w:r>
            <w:r>
              <w:rPr>
                <w:rFonts w:ascii="Arial" w:hAnsi="Arial" w:cs="Arial"/>
                <w:sz w:val="20"/>
                <w:szCs w:val="20"/>
              </w:rPr>
              <w:t xml:space="preserve"> PUNTI 5</w:t>
            </w:r>
          </w:p>
          <w:p w14:paraId="289891A8" w14:textId="455504BB" w:rsidR="00D51FA8" w:rsidRPr="00404F2A" w:rsidRDefault="00D51FA8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11 a 20        PUNTI 3</w:t>
            </w:r>
            <w:r w:rsidRPr="00404F2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00188FC2" w14:textId="3958EA09" w:rsidR="00D51FA8" w:rsidRDefault="00D51FA8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  5 a10         </w:t>
            </w:r>
            <w:r w:rsidRPr="00404F2A">
              <w:rPr>
                <w:rFonts w:ascii="Arial" w:hAnsi="Arial" w:cs="Arial"/>
                <w:sz w:val="20"/>
                <w:szCs w:val="20"/>
              </w:rPr>
              <w:t xml:space="preserve"> PUNTI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494FC205" w14:textId="77777777" w:rsidR="00D51FA8" w:rsidRDefault="00D51FA8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D30AAB" w14:textId="77777777" w:rsidR="00D51FA8" w:rsidRDefault="00D51FA8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FA8" w:rsidRPr="00B25696" w14:paraId="53ED6872" w14:textId="77777777" w:rsidTr="00B25696">
        <w:tc>
          <w:tcPr>
            <w:tcW w:w="12582" w:type="dxa"/>
            <w:gridSpan w:val="3"/>
            <w:shd w:val="clear" w:color="auto" w:fill="auto"/>
          </w:tcPr>
          <w:p w14:paraId="0EA3AC6B" w14:textId="77777777" w:rsidR="00D51FA8" w:rsidRPr="00B25696" w:rsidRDefault="00D51FA8" w:rsidP="00B25696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569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TOTALE A 2.1</w:t>
            </w:r>
          </w:p>
        </w:tc>
        <w:tc>
          <w:tcPr>
            <w:tcW w:w="993" w:type="dxa"/>
            <w:shd w:val="clear" w:color="auto" w:fill="auto"/>
          </w:tcPr>
          <w:p w14:paraId="381A42D6" w14:textId="77777777" w:rsidR="00D51FA8" w:rsidRPr="00B25696" w:rsidRDefault="00D51FA8" w:rsidP="00B25696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82EDE5" w14:textId="77777777" w:rsidR="00D51FA8" w:rsidRPr="00B25696" w:rsidRDefault="00D51FA8" w:rsidP="00B25696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55CCB9BA" w14:textId="77777777" w:rsidR="00D4365A" w:rsidRDefault="00D4365A" w:rsidP="00D4365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55"/>
        <w:gridCol w:w="2409"/>
        <w:gridCol w:w="993"/>
        <w:gridCol w:w="851"/>
      </w:tblGrid>
      <w:tr w:rsidR="00D4365A" w:rsidRPr="009333DC" w14:paraId="75C0EE8F" w14:textId="77777777" w:rsidTr="00B25696">
        <w:tc>
          <w:tcPr>
            <w:tcW w:w="14426" w:type="dxa"/>
            <w:gridSpan w:val="5"/>
            <w:shd w:val="clear" w:color="auto" w:fill="auto"/>
          </w:tcPr>
          <w:p w14:paraId="29FDE605" w14:textId="77777777" w:rsidR="00D4365A" w:rsidRDefault="00D4365A" w:rsidP="00B2569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A 2.2 ULTERIORE APPORTO AL MIGLIORAMENTO DELL’ISTITUZIONE SCOLASTICA</w:t>
            </w:r>
          </w:p>
          <w:p w14:paraId="0C6E124E" w14:textId="77777777" w:rsidR="00D4365A" w:rsidRDefault="00D4365A" w:rsidP="00B256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32C3A0B3" w14:textId="77777777" w:rsidTr="00B25696">
        <w:tc>
          <w:tcPr>
            <w:tcW w:w="2518" w:type="dxa"/>
            <w:shd w:val="clear" w:color="auto" w:fill="auto"/>
          </w:tcPr>
          <w:p w14:paraId="058CD4F2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33DC">
              <w:rPr>
                <w:rFonts w:ascii="Arial" w:hAnsi="Arial" w:cs="Arial"/>
                <w:sz w:val="20"/>
                <w:szCs w:val="20"/>
              </w:rPr>
              <w:t xml:space="preserve">Indicatori </w:t>
            </w:r>
            <w:r>
              <w:rPr>
                <w:rFonts w:ascii="Arial" w:hAnsi="Arial" w:cs="Arial"/>
                <w:sz w:val="20"/>
                <w:szCs w:val="20"/>
              </w:rPr>
              <w:t>/Descrittori</w:t>
            </w:r>
          </w:p>
        </w:tc>
        <w:tc>
          <w:tcPr>
            <w:tcW w:w="7655" w:type="dxa"/>
            <w:shd w:val="clear" w:color="auto" w:fill="auto"/>
          </w:tcPr>
          <w:p w14:paraId="06D1F819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Evidenze</w:t>
            </w:r>
          </w:p>
          <w:p w14:paraId="402782B1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Documenti</w:t>
            </w:r>
          </w:p>
        </w:tc>
        <w:tc>
          <w:tcPr>
            <w:tcW w:w="2409" w:type="dxa"/>
          </w:tcPr>
          <w:p w14:paraId="46CD8F33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Punteggio attribuibile</w:t>
            </w:r>
          </w:p>
        </w:tc>
        <w:tc>
          <w:tcPr>
            <w:tcW w:w="993" w:type="dxa"/>
            <w:shd w:val="clear" w:color="auto" w:fill="auto"/>
          </w:tcPr>
          <w:p w14:paraId="56FB7BA1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Docente</w:t>
            </w:r>
          </w:p>
        </w:tc>
        <w:tc>
          <w:tcPr>
            <w:tcW w:w="851" w:type="dxa"/>
          </w:tcPr>
          <w:p w14:paraId="08C2C31B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DS</w:t>
            </w:r>
          </w:p>
        </w:tc>
      </w:tr>
      <w:tr w:rsidR="00D4365A" w:rsidRPr="009333DC" w14:paraId="27354088" w14:textId="77777777" w:rsidTr="00B25696">
        <w:tc>
          <w:tcPr>
            <w:tcW w:w="2518" w:type="dxa"/>
            <w:shd w:val="clear" w:color="auto" w:fill="auto"/>
          </w:tcPr>
          <w:p w14:paraId="612CCF5E" w14:textId="77777777" w:rsidR="00B6683F" w:rsidRPr="00046240" w:rsidRDefault="00B6683F" w:rsidP="00B668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240">
              <w:rPr>
                <w:rFonts w:ascii="Arial" w:hAnsi="Arial" w:cs="Arial"/>
                <w:sz w:val="20"/>
                <w:szCs w:val="20"/>
              </w:rPr>
              <w:t>Partecipazione attiva ad iniziative che hanno contribuito a creare / rafforzare l’immagine positiva della scuola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046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0ADA">
              <w:rPr>
                <w:rFonts w:ascii="Arial" w:hAnsi="Arial" w:cs="Arial"/>
                <w:sz w:val="20"/>
                <w:szCs w:val="20"/>
              </w:rPr>
              <w:t>a titolo d’esempio</w:t>
            </w:r>
            <w:r w:rsidRPr="0004624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F1C25EA" w14:textId="77777777" w:rsidR="00B6683F" w:rsidRPr="00046240" w:rsidRDefault="00B6683F" w:rsidP="00B6683F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046240">
              <w:rPr>
                <w:rFonts w:ascii="Arial" w:hAnsi="Arial" w:cs="Arial"/>
                <w:sz w:val="20"/>
                <w:szCs w:val="20"/>
              </w:rPr>
              <w:t>Open day</w:t>
            </w:r>
          </w:p>
          <w:p w14:paraId="45E7308A" w14:textId="77777777" w:rsidR="00B6683F" w:rsidRDefault="00B6683F" w:rsidP="00B6683F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046240">
              <w:rPr>
                <w:rFonts w:ascii="Arial" w:hAnsi="Arial" w:cs="Arial"/>
                <w:sz w:val="20"/>
                <w:szCs w:val="20"/>
              </w:rPr>
              <w:t>Concorsi</w:t>
            </w:r>
          </w:p>
          <w:p w14:paraId="513DF041" w14:textId="77777777" w:rsidR="00B6683F" w:rsidRPr="00046240" w:rsidRDefault="00B6683F" w:rsidP="00B6683F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Concerti</w:t>
            </w:r>
          </w:p>
          <w:p w14:paraId="5036CA73" w14:textId="77777777" w:rsidR="00B6683F" w:rsidRDefault="00B6683F" w:rsidP="00B6683F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046240">
              <w:rPr>
                <w:rFonts w:ascii="Arial" w:hAnsi="Arial" w:cs="Arial"/>
                <w:sz w:val="20"/>
                <w:szCs w:val="20"/>
              </w:rPr>
              <w:t>Gare</w:t>
            </w:r>
          </w:p>
          <w:p w14:paraId="610179A3" w14:textId="77777777" w:rsidR="00B6683F" w:rsidRPr="00046240" w:rsidRDefault="00B6683F" w:rsidP="00B6683F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Feste di Istituto</w:t>
            </w:r>
          </w:p>
          <w:p w14:paraId="765EECB4" w14:textId="10A45695" w:rsidR="00D4365A" w:rsidRPr="009333DC" w:rsidRDefault="00B6683F" w:rsidP="00B668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240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7655" w:type="dxa"/>
            <w:shd w:val="clear" w:color="auto" w:fill="auto"/>
          </w:tcPr>
          <w:p w14:paraId="4DBCC8C0" w14:textId="77777777" w:rsidR="00B6683F" w:rsidRDefault="00B6683F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E6E5AD8" w14:textId="769E8B54" w:rsidR="00B6683F" w:rsidRDefault="00B6683F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Breve report</w:t>
            </w:r>
          </w:p>
          <w:p w14:paraId="4A9FFC4A" w14:textId="77777777" w:rsidR="00B6683F" w:rsidRDefault="00B6683F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2ABA63C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ATTIVITA’ 1</w:t>
            </w:r>
          </w:p>
          <w:p w14:paraId="7E15148C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</w:p>
          <w:p w14:paraId="09C24D60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ATTIVITA’ 2</w:t>
            </w:r>
          </w:p>
          <w:p w14:paraId="7E1F21EE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</w:p>
          <w:p w14:paraId="0B65A14C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ATTIVITA’ 3</w:t>
            </w:r>
          </w:p>
          <w:p w14:paraId="54E9A192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</w:p>
          <w:p w14:paraId="0B9A48FB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8EE7729" w14:textId="77777777" w:rsidR="00B6683F" w:rsidRDefault="00B6683F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1E84A63" w14:textId="77777777" w:rsidR="00B6683F" w:rsidRDefault="00B6683F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7A8477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2 per ogni attività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6  p.)</w:t>
            </w:r>
          </w:p>
        </w:tc>
        <w:tc>
          <w:tcPr>
            <w:tcW w:w="993" w:type="dxa"/>
            <w:shd w:val="clear" w:color="auto" w:fill="auto"/>
          </w:tcPr>
          <w:p w14:paraId="6238B487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727D14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0E2" w:rsidRPr="009333DC" w14:paraId="51301146" w14:textId="77777777" w:rsidTr="00B25696">
        <w:tc>
          <w:tcPr>
            <w:tcW w:w="2518" w:type="dxa"/>
            <w:shd w:val="clear" w:color="auto" w:fill="auto"/>
          </w:tcPr>
          <w:p w14:paraId="1DCD1D4A" w14:textId="04C2F361" w:rsidR="00BC70E2" w:rsidRPr="00EF442E" w:rsidRDefault="00BC70E2" w:rsidP="00B25696">
            <w:pP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046240">
              <w:rPr>
                <w:rFonts w:ascii="Arial" w:eastAsia="Tahoma" w:hAnsi="Arial" w:cs="Arial"/>
                <w:sz w:val="20"/>
                <w:szCs w:val="20"/>
              </w:rPr>
              <w:t>Numero di ore svolte in riunioni dipartimentali, oltre quelle inserite nel Piano Annuale</w:t>
            </w:r>
          </w:p>
        </w:tc>
        <w:tc>
          <w:tcPr>
            <w:tcW w:w="7655" w:type="dxa"/>
            <w:shd w:val="clear" w:color="auto" w:fill="auto"/>
          </w:tcPr>
          <w:p w14:paraId="60E9748D" w14:textId="23C62D42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Verbali</w:t>
            </w:r>
          </w:p>
        </w:tc>
        <w:tc>
          <w:tcPr>
            <w:tcW w:w="2409" w:type="dxa"/>
          </w:tcPr>
          <w:p w14:paraId="4F4269CD" w14:textId="143F543D" w:rsidR="00BC70E2" w:rsidRPr="00046240" w:rsidRDefault="00BC70E2" w:rsidP="00BC70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&gt;20    ore          PUNTI 5</w:t>
            </w:r>
          </w:p>
          <w:p w14:paraId="41E1BEBB" w14:textId="05DD49CF" w:rsidR="00BC70E2" w:rsidRPr="00046240" w:rsidRDefault="00BC70E2" w:rsidP="00BC70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10  a 20       PUNTI 3</w:t>
            </w:r>
            <w:r w:rsidRPr="0004624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72928CD" w14:textId="6815C65A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Almeno 5          PUNTI 2</w:t>
            </w:r>
          </w:p>
        </w:tc>
        <w:tc>
          <w:tcPr>
            <w:tcW w:w="993" w:type="dxa"/>
            <w:shd w:val="clear" w:color="auto" w:fill="auto"/>
          </w:tcPr>
          <w:p w14:paraId="010F29AD" w14:textId="77777777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BE8639" w14:textId="77777777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0E2" w:rsidRPr="009333DC" w14:paraId="75BAC74E" w14:textId="77777777" w:rsidTr="00B25696">
        <w:tc>
          <w:tcPr>
            <w:tcW w:w="2518" w:type="dxa"/>
            <w:shd w:val="clear" w:color="auto" w:fill="auto"/>
          </w:tcPr>
          <w:p w14:paraId="5A12C5C6" w14:textId="77777777" w:rsidR="00BC70E2" w:rsidRPr="00046240" w:rsidRDefault="00BC70E2" w:rsidP="00B668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240">
              <w:rPr>
                <w:rFonts w:ascii="Arial" w:hAnsi="Arial" w:cs="Arial"/>
                <w:sz w:val="20"/>
                <w:szCs w:val="20"/>
              </w:rPr>
              <w:t>Attività di recupero e/o potenziamento per gruppi di livello:</w:t>
            </w:r>
          </w:p>
          <w:p w14:paraId="77AEA89F" w14:textId="1D3A18DF" w:rsidR="00BC70E2" w:rsidRPr="00EF442E" w:rsidRDefault="00BC70E2" w:rsidP="00B6683F">
            <w:pP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046240">
              <w:rPr>
                <w:rFonts w:ascii="Arial" w:hAnsi="Arial" w:cs="Arial"/>
                <w:sz w:val="20"/>
                <w:szCs w:val="20"/>
              </w:rPr>
              <w:t>numero di ore svolte a classi aperte</w:t>
            </w:r>
          </w:p>
        </w:tc>
        <w:tc>
          <w:tcPr>
            <w:tcW w:w="7655" w:type="dxa"/>
            <w:shd w:val="clear" w:color="auto" w:fill="auto"/>
          </w:tcPr>
          <w:p w14:paraId="0287D320" w14:textId="26D15B21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elettronico, altre evidenze utili</w:t>
            </w:r>
          </w:p>
        </w:tc>
        <w:tc>
          <w:tcPr>
            <w:tcW w:w="2409" w:type="dxa"/>
          </w:tcPr>
          <w:p w14:paraId="698F7452" w14:textId="77777777" w:rsidR="00BC70E2" w:rsidRPr="00046240" w:rsidRDefault="00BC70E2" w:rsidP="00BC70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Più di 20   ore   PUNTI 5</w:t>
            </w:r>
          </w:p>
          <w:p w14:paraId="3F6E5F88" w14:textId="77777777" w:rsidR="00BC70E2" w:rsidRPr="00046240" w:rsidRDefault="00BC70E2" w:rsidP="00BC70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11 a 20        PUNTI 3</w:t>
            </w:r>
            <w:r w:rsidRPr="00046240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2FBB33BD" w14:textId="0853B3E9" w:rsidR="00BC70E2" w:rsidRDefault="00BC70E2" w:rsidP="00BC70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 5 a10          PUNTI 2</w:t>
            </w:r>
          </w:p>
        </w:tc>
        <w:tc>
          <w:tcPr>
            <w:tcW w:w="993" w:type="dxa"/>
            <w:shd w:val="clear" w:color="auto" w:fill="auto"/>
          </w:tcPr>
          <w:p w14:paraId="3BBCAD95" w14:textId="77777777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5C0864" w14:textId="77777777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0E2" w:rsidRPr="009333DC" w14:paraId="1BC400AC" w14:textId="77777777" w:rsidTr="00B25696">
        <w:tc>
          <w:tcPr>
            <w:tcW w:w="2518" w:type="dxa"/>
            <w:shd w:val="clear" w:color="auto" w:fill="auto"/>
          </w:tcPr>
          <w:p w14:paraId="1E42D1EE" w14:textId="0D047F13" w:rsidR="00BC70E2" w:rsidRPr="00EF442E" w:rsidRDefault="00BC70E2" w:rsidP="00B25696">
            <w:pP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Didattica per competenze: </w:t>
            </w:r>
            <w:r w:rsidRPr="007E1A7C">
              <w:rPr>
                <w:rFonts w:ascii="Arial" w:hAnsi="Arial" w:cs="Arial"/>
                <w:sz w:val="20"/>
                <w:szCs w:val="20"/>
              </w:rPr>
              <w:t xml:space="preserve">Elaborazione </w:t>
            </w:r>
            <w:r>
              <w:rPr>
                <w:rFonts w:ascii="Arial" w:hAnsi="Arial" w:cs="Arial"/>
                <w:sz w:val="20"/>
                <w:szCs w:val="20"/>
              </w:rPr>
              <w:t>e attuazione di Unità di Apprendimento, in collaborazione con almeno un altro collega</w:t>
            </w:r>
          </w:p>
        </w:tc>
        <w:tc>
          <w:tcPr>
            <w:tcW w:w="7655" w:type="dxa"/>
            <w:shd w:val="clear" w:color="auto" w:fill="auto"/>
          </w:tcPr>
          <w:p w14:paraId="047C4F36" w14:textId="008BAD22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Breve report</w:t>
            </w:r>
          </w:p>
        </w:tc>
        <w:tc>
          <w:tcPr>
            <w:tcW w:w="2409" w:type="dxa"/>
          </w:tcPr>
          <w:p w14:paraId="2FF7837D" w14:textId="673AEED9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E1A7C">
              <w:rPr>
                <w:rFonts w:ascii="Arial" w:hAnsi="Arial" w:cs="Arial"/>
                <w:sz w:val="20"/>
                <w:szCs w:val="20"/>
              </w:rPr>
              <w:t xml:space="preserve"> punti ad unità,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Pr="007E1A7C">
              <w:rPr>
                <w:rFonts w:ascii="Arial" w:hAnsi="Arial" w:cs="Arial"/>
                <w:sz w:val="20"/>
                <w:szCs w:val="20"/>
              </w:rPr>
              <w:t xml:space="preserve"> punti)</w:t>
            </w:r>
          </w:p>
        </w:tc>
        <w:tc>
          <w:tcPr>
            <w:tcW w:w="993" w:type="dxa"/>
            <w:shd w:val="clear" w:color="auto" w:fill="auto"/>
          </w:tcPr>
          <w:p w14:paraId="457C2714" w14:textId="77777777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F40DD8" w14:textId="77777777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0E2" w:rsidRPr="009333DC" w14:paraId="480397E8" w14:textId="77777777" w:rsidTr="00B25696">
        <w:tc>
          <w:tcPr>
            <w:tcW w:w="2518" w:type="dxa"/>
            <w:shd w:val="clear" w:color="auto" w:fill="auto"/>
          </w:tcPr>
          <w:p w14:paraId="2FA1EA19" w14:textId="77777777" w:rsidR="00BC70E2" w:rsidRPr="00B54A06" w:rsidRDefault="00BC70E2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4A06">
              <w:rPr>
                <w:rFonts w:ascii="Arial" w:hAnsi="Arial" w:cs="Arial"/>
                <w:sz w:val="20"/>
                <w:szCs w:val="20"/>
              </w:rPr>
              <w:t>Realizzazione di strumenti utili a disposizione della scuola:</w:t>
            </w:r>
          </w:p>
          <w:p w14:paraId="719E83C4" w14:textId="77777777" w:rsidR="00BC70E2" w:rsidRPr="00B54A06" w:rsidRDefault="00BC70E2" w:rsidP="00B727E8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4A06">
              <w:rPr>
                <w:rFonts w:ascii="Arial" w:hAnsi="Arial" w:cs="Arial"/>
                <w:sz w:val="20"/>
                <w:szCs w:val="20"/>
              </w:rPr>
              <w:lastRenderedPageBreak/>
              <w:t>griglie/rubriche valutative;</w:t>
            </w:r>
          </w:p>
          <w:p w14:paraId="6931E95E" w14:textId="77777777" w:rsidR="00BC70E2" w:rsidRPr="00B54A06" w:rsidRDefault="00BC70E2" w:rsidP="00B727E8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4A06">
              <w:rPr>
                <w:rFonts w:ascii="Arial" w:hAnsi="Arial" w:cs="Arial"/>
                <w:sz w:val="20"/>
                <w:szCs w:val="20"/>
              </w:rPr>
              <w:t>test/questionari</w:t>
            </w:r>
          </w:p>
          <w:p w14:paraId="5A2D4501" w14:textId="3AD29C08" w:rsidR="00BC70E2" w:rsidRPr="00B6683F" w:rsidRDefault="00BC70E2" w:rsidP="00B6683F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B6683F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7655" w:type="dxa"/>
            <w:shd w:val="clear" w:color="auto" w:fill="auto"/>
          </w:tcPr>
          <w:p w14:paraId="15BD1A7F" w14:textId="3CB8B36D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Materiali prodotti</w:t>
            </w:r>
          </w:p>
        </w:tc>
        <w:tc>
          <w:tcPr>
            <w:tcW w:w="2409" w:type="dxa"/>
          </w:tcPr>
          <w:p w14:paraId="034F60B0" w14:textId="77777777" w:rsidR="00BC70E2" w:rsidRPr="00B54A06" w:rsidRDefault="00BC70E2" w:rsidP="00BC70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4A06">
              <w:rPr>
                <w:rFonts w:ascii="Arial" w:hAnsi="Arial" w:cs="Arial"/>
                <w:sz w:val="20"/>
                <w:szCs w:val="20"/>
              </w:rPr>
              <w:t>&gt; 4                   PUNTI 5</w:t>
            </w:r>
          </w:p>
          <w:p w14:paraId="173CEDA6" w14:textId="0665255C" w:rsidR="00BC70E2" w:rsidRPr="00B54A06" w:rsidRDefault="00BC70E2" w:rsidP="00BC70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 2  a  4         </w:t>
            </w:r>
            <w:r w:rsidRPr="00B54A06">
              <w:rPr>
                <w:rFonts w:ascii="Arial" w:hAnsi="Arial" w:cs="Arial"/>
                <w:sz w:val="20"/>
                <w:szCs w:val="20"/>
              </w:rPr>
              <w:t xml:space="preserve"> PUNTI 3     </w:t>
            </w:r>
          </w:p>
          <w:p w14:paraId="12AE3987" w14:textId="2D593498" w:rsidR="00BC70E2" w:rsidRDefault="00BC70E2" w:rsidP="00BC70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Almeno 1          </w:t>
            </w:r>
            <w:r w:rsidRPr="00B54A06">
              <w:rPr>
                <w:rFonts w:ascii="Arial" w:hAnsi="Arial" w:cs="Arial"/>
                <w:sz w:val="20"/>
                <w:szCs w:val="20"/>
              </w:rPr>
              <w:t>PUNTI 1</w:t>
            </w:r>
          </w:p>
        </w:tc>
        <w:tc>
          <w:tcPr>
            <w:tcW w:w="993" w:type="dxa"/>
            <w:shd w:val="clear" w:color="auto" w:fill="auto"/>
          </w:tcPr>
          <w:p w14:paraId="40E1BD25" w14:textId="77777777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220AC3" w14:textId="77777777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0E2" w:rsidRPr="009333DC" w14:paraId="6D7D200E" w14:textId="77777777" w:rsidTr="00B25696">
        <w:tc>
          <w:tcPr>
            <w:tcW w:w="2518" w:type="dxa"/>
            <w:shd w:val="clear" w:color="auto" w:fill="auto"/>
          </w:tcPr>
          <w:p w14:paraId="5F3C3F9A" w14:textId="77777777" w:rsidR="00BC70E2" w:rsidRPr="00046240" w:rsidRDefault="00BC70E2" w:rsidP="00B6683F">
            <w:pP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046240">
              <w:rPr>
                <w:rFonts w:ascii="Arial" w:eastAsia="Tahoma" w:hAnsi="Arial" w:cs="Arial"/>
                <w:sz w:val="20"/>
                <w:szCs w:val="20"/>
              </w:rPr>
              <w:t>Aver contribuito ad abbellire gli ambienti scolastici</w:t>
            </w:r>
            <w:r>
              <w:rPr>
                <w:rFonts w:ascii="Arial" w:eastAsia="Tahoma" w:hAnsi="Arial" w:cs="Arial"/>
                <w:sz w:val="20"/>
                <w:szCs w:val="20"/>
              </w:rPr>
              <w:t>, diversi da quelli considerati nel punto A 2.1</w:t>
            </w:r>
          </w:p>
          <w:p w14:paraId="6E10D7A1" w14:textId="77777777" w:rsidR="00BC70E2" w:rsidRPr="00EF442E" w:rsidRDefault="00BC70E2" w:rsidP="00B25696">
            <w:pP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172D2F7B" w14:textId="77777777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B833C0E" w14:textId="79996DA4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046240">
              <w:rPr>
                <w:rFonts w:ascii="Arial" w:hAnsi="Arial" w:cs="Arial"/>
                <w:sz w:val="20"/>
                <w:szCs w:val="20"/>
              </w:rPr>
              <w:t>PUNTI 2</w:t>
            </w:r>
          </w:p>
        </w:tc>
        <w:tc>
          <w:tcPr>
            <w:tcW w:w="993" w:type="dxa"/>
            <w:shd w:val="clear" w:color="auto" w:fill="auto"/>
          </w:tcPr>
          <w:p w14:paraId="34A3ABAB" w14:textId="77777777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FD9D03" w14:textId="77777777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0E2" w:rsidRPr="009333DC" w14:paraId="36D849AC" w14:textId="77777777" w:rsidTr="00B25696">
        <w:tc>
          <w:tcPr>
            <w:tcW w:w="2518" w:type="dxa"/>
            <w:shd w:val="clear" w:color="auto" w:fill="auto"/>
          </w:tcPr>
          <w:p w14:paraId="09F7D2C9" w14:textId="3DB2766E" w:rsidR="00BC70E2" w:rsidRPr="00EF442E" w:rsidRDefault="00BC70E2" w:rsidP="00B25696">
            <w:pP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B25C16">
              <w:rPr>
                <w:rFonts w:ascii="Arial" w:hAnsi="Arial" w:cs="Arial"/>
                <w:sz w:val="20"/>
                <w:szCs w:val="20"/>
              </w:rPr>
              <w:t>Aver partecipato alle uscite didattiche e ai viaggi di istruzione</w:t>
            </w:r>
          </w:p>
        </w:tc>
        <w:tc>
          <w:tcPr>
            <w:tcW w:w="7655" w:type="dxa"/>
            <w:shd w:val="clear" w:color="auto" w:fill="auto"/>
          </w:tcPr>
          <w:p w14:paraId="035E18E7" w14:textId="77777777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FDD7E18" w14:textId="01CD744D" w:rsidR="00BC70E2" w:rsidRPr="00046240" w:rsidRDefault="00BC70E2" w:rsidP="00BC70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1 a 2 uscite PUNTI 2</w:t>
            </w:r>
            <w:r w:rsidRPr="00046240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4BEE0C04" w14:textId="31CBA07F" w:rsidR="00BC70E2" w:rsidRDefault="00BC70E2" w:rsidP="00BC70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240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 2                   PUNTI 4</w:t>
            </w:r>
          </w:p>
        </w:tc>
        <w:tc>
          <w:tcPr>
            <w:tcW w:w="993" w:type="dxa"/>
            <w:shd w:val="clear" w:color="auto" w:fill="auto"/>
          </w:tcPr>
          <w:p w14:paraId="064FD4D7" w14:textId="77777777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A4F859" w14:textId="77777777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0E2" w:rsidRPr="009333DC" w14:paraId="24AB6FEF" w14:textId="77777777" w:rsidTr="00B25696">
        <w:tc>
          <w:tcPr>
            <w:tcW w:w="2518" w:type="dxa"/>
            <w:shd w:val="clear" w:color="auto" w:fill="auto"/>
          </w:tcPr>
          <w:p w14:paraId="0FE1EC57" w14:textId="77777777" w:rsidR="00BC70E2" w:rsidRPr="009333DC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5C16">
              <w:rPr>
                <w:rFonts w:ascii="Arial" w:hAnsi="Arial" w:cs="Arial"/>
                <w:sz w:val="20"/>
                <w:szCs w:val="20"/>
              </w:rPr>
              <w:t>Aver elaborato progetti  PON</w:t>
            </w:r>
          </w:p>
        </w:tc>
        <w:tc>
          <w:tcPr>
            <w:tcW w:w="7655" w:type="dxa"/>
            <w:shd w:val="clear" w:color="auto" w:fill="auto"/>
          </w:tcPr>
          <w:p w14:paraId="1D6C286C" w14:textId="3C8B078F" w:rsidR="00BC70E2" w:rsidRPr="00955DCB" w:rsidRDefault="00BC70E2" w:rsidP="00B256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578815" w14:textId="77777777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E0C6719" w14:textId="77777777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5C16">
              <w:rPr>
                <w:rFonts w:ascii="Arial" w:hAnsi="Arial" w:cs="Arial"/>
                <w:sz w:val="20"/>
                <w:szCs w:val="20"/>
              </w:rPr>
              <w:t>PUNTI 6</w:t>
            </w:r>
          </w:p>
        </w:tc>
        <w:tc>
          <w:tcPr>
            <w:tcW w:w="993" w:type="dxa"/>
            <w:shd w:val="clear" w:color="auto" w:fill="auto"/>
          </w:tcPr>
          <w:p w14:paraId="0CDBD8EA" w14:textId="77777777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1D50A3" w14:textId="77777777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0E2" w:rsidRPr="009333DC" w14:paraId="1D98591C" w14:textId="77777777" w:rsidTr="00B25696">
        <w:tc>
          <w:tcPr>
            <w:tcW w:w="2518" w:type="dxa"/>
            <w:shd w:val="clear" w:color="auto" w:fill="auto"/>
          </w:tcPr>
          <w:p w14:paraId="5FF1DAD2" w14:textId="77777777" w:rsidR="00BC70E2" w:rsidRPr="009333DC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5C16">
              <w:rPr>
                <w:rFonts w:ascii="Arial" w:hAnsi="Arial" w:cs="Arial"/>
                <w:sz w:val="20"/>
                <w:szCs w:val="20"/>
              </w:rPr>
              <w:t>Aver elaborato progetti per partecipare a bandi ministeriali</w:t>
            </w:r>
          </w:p>
        </w:tc>
        <w:tc>
          <w:tcPr>
            <w:tcW w:w="7655" w:type="dxa"/>
            <w:shd w:val="clear" w:color="auto" w:fill="auto"/>
          </w:tcPr>
          <w:p w14:paraId="190AE232" w14:textId="3CADC3F4" w:rsidR="00BC70E2" w:rsidRPr="00955DCB" w:rsidRDefault="00BC70E2" w:rsidP="00B256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9451A2" w14:textId="77777777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20C99E7" w14:textId="77777777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5C16">
              <w:rPr>
                <w:rFonts w:ascii="Arial" w:hAnsi="Arial" w:cs="Arial"/>
                <w:sz w:val="20"/>
                <w:szCs w:val="20"/>
              </w:rPr>
              <w:t>PUNTI 3</w:t>
            </w:r>
          </w:p>
        </w:tc>
        <w:tc>
          <w:tcPr>
            <w:tcW w:w="993" w:type="dxa"/>
            <w:shd w:val="clear" w:color="auto" w:fill="auto"/>
          </w:tcPr>
          <w:p w14:paraId="78791BE4" w14:textId="77777777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2FE606" w14:textId="77777777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0E2" w:rsidRPr="009333DC" w14:paraId="0D659373" w14:textId="77777777" w:rsidTr="00B25696">
        <w:tc>
          <w:tcPr>
            <w:tcW w:w="12582" w:type="dxa"/>
            <w:gridSpan w:val="3"/>
            <w:shd w:val="clear" w:color="auto" w:fill="auto"/>
          </w:tcPr>
          <w:p w14:paraId="40F03B81" w14:textId="77777777" w:rsidR="00BC70E2" w:rsidRPr="00720F94" w:rsidRDefault="00BC70E2" w:rsidP="00B256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720F94">
              <w:rPr>
                <w:rFonts w:ascii="Arial" w:hAnsi="Arial" w:cs="Arial"/>
                <w:b/>
                <w:sz w:val="20"/>
                <w:szCs w:val="20"/>
              </w:rPr>
              <w:t xml:space="preserve">TOTALE A </w:t>
            </w:r>
            <w:r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993" w:type="dxa"/>
            <w:shd w:val="clear" w:color="auto" w:fill="auto"/>
          </w:tcPr>
          <w:p w14:paraId="5B27AC9D" w14:textId="77777777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15DA54" w14:textId="77777777" w:rsidR="00BC70E2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D64878" w14:textId="77777777" w:rsidR="00D4365A" w:rsidRDefault="00D4365A" w:rsidP="00D4365A"/>
    <w:tbl>
      <w:tblPr>
        <w:tblStyle w:val="Grigliatabella"/>
        <w:tblW w:w="0" w:type="auto"/>
        <w:shd w:val="clear" w:color="auto" w:fill="F79646" w:themeFill="accent6"/>
        <w:tblLook w:val="04A0" w:firstRow="1" w:lastRow="0" w:firstColumn="1" w:lastColumn="0" w:noHBand="0" w:noVBand="1"/>
      </w:tblPr>
      <w:tblGrid>
        <w:gridCol w:w="14427"/>
      </w:tblGrid>
      <w:tr w:rsidR="00D4365A" w14:paraId="4E790D8F" w14:textId="77777777" w:rsidTr="00B25696">
        <w:tc>
          <w:tcPr>
            <w:tcW w:w="14427" w:type="dxa"/>
            <w:shd w:val="clear" w:color="auto" w:fill="F79646" w:themeFill="accent6"/>
          </w:tcPr>
          <w:p w14:paraId="13A6E516" w14:textId="77777777" w:rsidR="00D4365A" w:rsidRDefault="00D4365A" w:rsidP="00B25696">
            <w:pPr>
              <w:rPr>
                <w:rFonts w:ascii="Arial" w:hAnsi="Arial" w:cs="Arial"/>
                <w:sz w:val="20"/>
                <w:szCs w:val="20"/>
              </w:rPr>
            </w:pPr>
            <w:r w:rsidRPr="00EF442E">
              <w:rPr>
                <w:rFonts w:ascii="Arial" w:hAnsi="Arial" w:cs="Arial"/>
                <w:sz w:val="20"/>
                <w:szCs w:val="20"/>
              </w:rPr>
              <w:t xml:space="preserve">AREA A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EF44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442E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EF442E">
              <w:rPr>
                <w:rFonts w:ascii="Arial" w:hAnsi="Arial" w:cs="Arial"/>
                <w:sz w:val="20"/>
                <w:szCs w:val="20"/>
              </w:rPr>
              <w:t xml:space="preserve"> 3   Contributo al successo formativo e scolastico  degli alunn</w:t>
            </w:r>
            <w:r>
              <w:rPr>
                <w:rFonts w:ascii="Arial" w:hAnsi="Arial" w:cs="Arial"/>
                <w:sz w:val="20"/>
                <w:szCs w:val="20"/>
              </w:rPr>
              <w:t xml:space="preserve">i                       </w:t>
            </w:r>
            <w:r w:rsidRPr="00EF442E">
              <w:rPr>
                <w:rFonts w:ascii="Arial" w:hAnsi="Arial" w:cs="Arial"/>
                <w:sz w:val="20"/>
                <w:szCs w:val="20"/>
              </w:rPr>
              <w:t xml:space="preserve"> Lettera a) del comma 3 dell’art. 11 del </w:t>
            </w:r>
            <w:proofErr w:type="spellStart"/>
            <w:r w:rsidRPr="00EF442E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EF442E">
              <w:rPr>
                <w:rFonts w:ascii="Arial" w:hAnsi="Arial" w:cs="Arial"/>
                <w:sz w:val="20"/>
                <w:szCs w:val="20"/>
              </w:rPr>
              <w:t xml:space="preserve"> n. 294/’97</w:t>
            </w:r>
          </w:p>
          <w:p w14:paraId="04AF2708" w14:textId="77777777" w:rsidR="00D4365A" w:rsidRDefault="00D4365A" w:rsidP="00B25696"/>
        </w:tc>
      </w:tr>
    </w:tbl>
    <w:p w14:paraId="150A14DF" w14:textId="77777777" w:rsidR="00D4365A" w:rsidRDefault="00D4365A" w:rsidP="00D4365A"/>
    <w:p w14:paraId="3ECF7465" w14:textId="77777777" w:rsidR="00D4365A" w:rsidRDefault="00D4365A" w:rsidP="00D4365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371"/>
        <w:gridCol w:w="2693"/>
        <w:gridCol w:w="993"/>
        <w:gridCol w:w="851"/>
      </w:tblGrid>
      <w:tr w:rsidR="00D4365A" w:rsidRPr="009333DC" w14:paraId="225F05E4" w14:textId="77777777" w:rsidTr="00B25696">
        <w:tc>
          <w:tcPr>
            <w:tcW w:w="14426" w:type="dxa"/>
            <w:gridSpan w:val="5"/>
            <w:shd w:val="clear" w:color="auto" w:fill="auto"/>
          </w:tcPr>
          <w:p w14:paraId="37B1282D" w14:textId="77777777" w:rsidR="00D4365A" w:rsidRDefault="00D4365A" w:rsidP="00B256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 3.1 ADEGUARE IL PROCESSO DI INSEGNAMENTO-APPRENDIMENTO AI BISOGNI FORMATIVI E DIDATTICI DELL’UTENZA</w:t>
            </w:r>
          </w:p>
        </w:tc>
      </w:tr>
      <w:tr w:rsidR="00D4365A" w:rsidRPr="009333DC" w14:paraId="64316934" w14:textId="77777777" w:rsidTr="00B25696">
        <w:tc>
          <w:tcPr>
            <w:tcW w:w="2518" w:type="dxa"/>
            <w:shd w:val="clear" w:color="auto" w:fill="auto"/>
          </w:tcPr>
          <w:p w14:paraId="3271B081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33DC">
              <w:rPr>
                <w:rFonts w:ascii="Arial" w:hAnsi="Arial" w:cs="Arial"/>
                <w:sz w:val="20"/>
                <w:szCs w:val="20"/>
              </w:rPr>
              <w:t xml:space="preserve">Indicatori </w:t>
            </w:r>
            <w:r>
              <w:rPr>
                <w:rFonts w:ascii="Arial" w:hAnsi="Arial" w:cs="Arial"/>
                <w:sz w:val="20"/>
                <w:szCs w:val="20"/>
              </w:rPr>
              <w:t>/Descrittori</w:t>
            </w:r>
          </w:p>
        </w:tc>
        <w:tc>
          <w:tcPr>
            <w:tcW w:w="7371" w:type="dxa"/>
            <w:shd w:val="clear" w:color="auto" w:fill="auto"/>
          </w:tcPr>
          <w:p w14:paraId="4E8D12F0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Evidenze</w:t>
            </w:r>
          </w:p>
          <w:p w14:paraId="151C655F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Documenti</w:t>
            </w:r>
          </w:p>
        </w:tc>
        <w:tc>
          <w:tcPr>
            <w:tcW w:w="2693" w:type="dxa"/>
          </w:tcPr>
          <w:p w14:paraId="7D699B5D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Punteggio attribuibile</w:t>
            </w:r>
          </w:p>
        </w:tc>
        <w:tc>
          <w:tcPr>
            <w:tcW w:w="993" w:type="dxa"/>
            <w:shd w:val="clear" w:color="auto" w:fill="auto"/>
          </w:tcPr>
          <w:p w14:paraId="577A4548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Docente</w:t>
            </w:r>
          </w:p>
        </w:tc>
        <w:tc>
          <w:tcPr>
            <w:tcW w:w="851" w:type="dxa"/>
          </w:tcPr>
          <w:p w14:paraId="08C0B6CC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DS</w:t>
            </w:r>
          </w:p>
        </w:tc>
      </w:tr>
      <w:tr w:rsidR="00D4365A" w:rsidRPr="009333DC" w14:paraId="2618B8DB" w14:textId="77777777" w:rsidTr="00B25696">
        <w:tc>
          <w:tcPr>
            <w:tcW w:w="2518" w:type="dxa"/>
            <w:shd w:val="clear" w:color="auto" w:fill="auto"/>
          </w:tcPr>
          <w:p w14:paraId="20482F56" w14:textId="77777777" w:rsidR="00B727E8" w:rsidRPr="00046240" w:rsidRDefault="00B727E8" w:rsidP="00B727E8">
            <w:pPr>
              <w:pStyle w:val="Paragrafoelenco"/>
              <w:numPr>
                <w:ilvl w:val="0"/>
                <w:numId w:val="21"/>
              </w:numPr>
              <w:spacing w:line="276" w:lineRule="auto"/>
              <w:ind w:left="338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Attuazione</w:t>
            </w:r>
            <w:r w:rsidRPr="00046240">
              <w:rPr>
                <w:rFonts w:ascii="Arial" w:hAnsi="Arial" w:cs="Arial"/>
                <w:sz w:val="20"/>
                <w:szCs w:val="20"/>
              </w:rPr>
              <w:t xml:space="preserve"> di almeno due PDP i cui risultati siano migliorati in almeno due macro obiettivi.</w:t>
            </w:r>
          </w:p>
          <w:p w14:paraId="00AC8174" w14:textId="77777777" w:rsidR="00D4365A" w:rsidRDefault="00D4365A" w:rsidP="00B25696">
            <w:pPr>
              <w:pStyle w:val="Paragrafoelenco"/>
              <w:spacing w:line="276" w:lineRule="auto"/>
              <w:ind w:left="338"/>
              <w:rPr>
                <w:rFonts w:ascii="Arial" w:hAnsi="Arial" w:cs="Arial"/>
                <w:sz w:val="20"/>
                <w:szCs w:val="20"/>
              </w:rPr>
            </w:pPr>
          </w:p>
          <w:p w14:paraId="74EEDCBC" w14:textId="77777777" w:rsidR="00D4365A" w:rsidRDefault="00D4365A" w:rsidP="00B25696">
            <w:pPr>
              <w:pStyle w:val="Paragrafoelenco"/>
              <w:spacing w:line="276" w:lineRule="auto"/>
              <w:ind w:left="338"/>
              <w:rPr>
                <w:rFonts w:ascii="Arial" w:hAnsi="Arial" w:cs="Arial"/>
                <w:sz w:val="20"/>
                <w:szCs w:val="20"/>
              </w:rPr>
            </w:pPr>
          </w:p>
          <w:p w14:paraId="0A970ED7" w14:textId="77777777" w:rsidR="00D4365A" w:rsidRDefault="00D4365A" w:rsidP="00B25696">
            <w:pPr>
              <w:pStyle w:val="Paragrafoelenco"/>
              <w:spacing w:line="276" w:lineRule="auto"/>
              <w:ind w:left="338"/>
              <w:rPr>
                <w:rFonts w:ascii="Arial" w:hAnsi="Arial" w:cs="Arial"/>
                <w:sz w:val="20"/>
                <w:szCs w:val="20"/>
              </w:rPr>
            </w:pPr>
          </w:p>
          <w:p w14:paraId="6020F464" w14:textId="15B189C8" w:rsidR="00D4365A" w:rsidRPr="00B934E0" w:rsidRDefault="00B727E8" w:rsidP="00B25696">
            <w:pPr>
              <w:pStyle w:val="Paragrafoelenco"/>
              <w:numPr>
                <w:ilvl w:val="0"/>
                <w:numId w:val="21"/>
              </w:numPr>
              <w:spacing w:line="276" w:lineRule="auto"/>
              <w:ind w:left="338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35D07">
              <w:rPr>
                <w:rFonts w:ascii="Arial" w:hAnsi="Arial" w:cs="Arial"/>
                <w:i/>
                <w:sz w:val="20"/>
                <w:szCs w:val="20"/>
              </w:rPr>
              <w:t>Infanzia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046240">
              <w:rPr>
                <w:rFonts w:ascii="Arial" w:hAnsi="Arial" w:cs="Arial"/>
                <w:sz w:val="20"/>
                <w:szCs w:val="20"/>
              </w:rPr>
              <w:t>Realizzazione di percorsi differenziati per alunni in difficoltà che abbiano avuto esito positivo</w:t>
            </w:r>
          </w:p>
        </w:tc>
        <w:tc>
          <w:tcPr>
            <w:tcW w:w="7371" w:type="dxa"/>
            <w:shd w:val="clear" w:color="auto" w:fill="auto"/>
          </w:tcPr>
          <w:p w14:paraId="6B4C998F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695ECCD" w14:textId="77777777" w:rsidR="00B727E8" w:rsidRPr="00046240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240">
              <w:rPr>
                <w:rFonts w:ascii="Arial" w:hAnsi="Arial" w:cs="Arial"/>
                <w:sz w:val="20"/>
                <w:szCs w:val="20"/>
              </w:rPr>
              <w:t>Motivato dal consiglio di Classe/interclasse/team docenti</w:t>
            </w:r>
          </w:p>
          <w:p w14:paraId="49785B58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20CDEB5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2C88EBD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31898FD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1B201D2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4FCB2F3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D69F010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42B8334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BC07789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1B686A8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258A43D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DA17D64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7545F3C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AD66F05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6DCDB5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Ad ogni docente del team di riferimento</w:t>
            </w:r>
          </w:p>
          <w:p w14:paraId="3279901E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C9A9002" w14:textId="77777777" w:rsidR="00D4365A" w:rsidRPr="00B167C3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0A5D">
              <w:rPr>
                <w:rFonts w:ascii="Arial" w:hAnsi="Arial" w:cs="Arial"/>
                <w:sz w:val="20"/>
                <w:szCs w:val="20"/>
              </w:rPr>
              <w:t>Da 2</w:t>
            </w:r>
            <w:r>
              <w:rPr>
                <w:rFonts w:ascii="Arial" w:hAnsi="Arial" w:cs="Arial"/>
                <w:sz w:val="20"/>
                <w:szCs w:val="20"/>
              </w:rPr>
              <w:t xml:space="preserve"> a 3                PUNTI 2</w:t>
            </w:r>
          </w:p>
          <w:p w14:paraId="50939702" w14:textId="51ADEE97" w:rsidR="00D4365A" w:rsidRPr="00B167C3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3 a 4</w:t>
            </w:r>
            <w:r w:rsidR="00D4365A">
              <w:rPr>
                <w:rFonts w:ascii="Arial" w:hAnsi="Arial" w:cs="Arial"/>
                <w:sz w:val="20"/>
                <w:szCs w:val="20"/>
              </w:rPr>
              <w:t xml:space="preserve">                PUNTI 3</w:t>
            </w:r>
          </w:p>
          <w:p w14:paraId="49151259" w14:textId="188BE933" w:rsidR="00D4365A" w:rsidRDefault="00BC70E2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&gt;4</w:t>
            </w:r>
            <w:r w:rsidR="00D4365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D4365A" w:rsidRPr="00B167C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D436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65A" w:rsidRPr="00B167C3">
              <w:rPr>
                <w:rFonts w:ascii="Arial" w:hAnsi="Arial" w:cs="Arial"/>
                <w:sz w:val="20"/>
                <w:szCs w:val="20"/>
              </w:rPr>
              <w:t xml:space="preserve"> PUNTI 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993" w:type="dxa"/>
            <w:shd w:val="clear" w:color="auto" w:fill="auto"/>
          </w:tcPr>
          <w:p w14:paraId="486DCC61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467C3B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D4F" w:rsidRPr="009333DC" w14:paraId="09452B55" w14:textId="77777777" w:rsidTr="00B25696">
        <w:tc>
          <w:tcPr>
            <w:tcW w:w="12582" w:type="dxa"/>
            <w:gridSpan w:val="3"/>
            <w:shd w:val="clear" w:color="auto" w:fill="auto"/>
          </w:tcPr>
          <w:p w14:paraId="1D785FBC" w14:textId="77777777" w:rsidR="00AD5D4F" w:rsidRDefault="00AD5D4F" w:rsidP="00AD5D4F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TOTALE A </w:t>
            </w:r>
          </w:p>
          <w:p w14:paraId="2DFD6F49" w14:textId="77777777" w:rsidR="00AD5D4F" w:rsidRDefault="00AD5D4F" w:rsidP="00AD5D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(A1 + A2 + A3)</w:t>
            </w:r>
          </w:p>
        </w:tc>
        <w:tc>
          <w:tcPr>
            <w:tcW w:w="993" w:type="dxa"/>
            <w:shd w:val="clear" w:color="auto" w:fill="auto"/>
          </w:tcPr>
          <w:p w14:paraId="6EA32200" w14:textId="77777777" w:rsidR="00AD5D4F" w:rsidRDefault="00AD5D4F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5C5C14" w14:textId="77777777" w:rsidR="00AD5D4F" w:rsidRDefault="00AD5D4F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9C1AF8" w14:textId="77777777" w:rsidR="00D4365A" w:rsidRDefault="00D4365A" w:rsidP="00D4365A"/>
    <w:p w14:paraId="28C373B0" w14:textId="77777777" w:rsidR="00D4365A" w:rsidRDefault="00D4365A" w:rsidP="00D4365A"/>
    <w:p w14:paraId="6D39E760" w14:textId="77777777" w:rsidR="00D4365A" w:rsidRDefault="00D4365A" w:rsidP="00D4365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BBB59" w:themeFill="accent3"/>
        <w:tblLook w:val="04A0" w:firstRow="1" w:lastRow="0" w:firstColumn="1" w:lastColumn="0" w:noHBand="0" w:noVBand="1"/>
      </w:tblPr>
      <w:tblGrid>
        <w:gridCol w:w="14427"/>
      </w:tblGrid>
      <w:tr w:rsidR="00D4365A" w:rsidRPr="00EF442E" w14:paraId="62E4629E" w14:textId="77777777" w:rsidTr="00B25696">
        <w:trPr>
          <w:trHeight w:val="354"/>
        </w:trPr>
        <w:tc>
          <w:tcPr>
            <w:tcW w:w="14427" w:type="dxa"/>
            <w:shd w:val="clear" w:color="auto" w:fill="9BBB59" w:themeFill="accent3"/>
          </w:tcPr>
          <w:p w14:paraId="616E2FCE" w14:textId="77777777" w:rsidR="00D4365A" w:rsidRDefault="00D4365A" w:rsidP="00B2569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AREA B            </w:t>
            </w:r>
            <w:r w:rsidRPr="00EF442E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EF442E">
              <w:rPr>
                <w:rFonts w:ascii="Calibri" w:hAnsi="Calibri" w:cs="Calibri"/>
                <w:sz w:val="24"/>
                <w:szCs w:val="24"/>
              </w:rPr>
              <w:t>Risultati ottenuti dal docente o dal gruppo di docenti in relazione al potenziamento delle competenze degli alunni</w:t>
            </w:r>
          </w:p>
          <w:p w14:paraId="5B2CDB42" w14:textId="77777777" w:rsidR="00D4365A" w:rsidRPr="00EF442E" w:rsidRDefault="00D4365A" w:rsidP="00B25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</w:t>
            </w:r>
            <w:r w:rsidRPr="00EF442E">
              <w:rPr>
                <w:rFonts w:ascii="Arial" w:hAnsi="Arial" w:cs="Arial"/>
                <w:sz w:val="20"/>
                <w:szCs w:val="20"/>
              </w:rPr>
              <w:t xml:space="preserve"> Lettera b) del comma 3 dell’art. 11 del </w:t>
            </w:r>
            <w:proofErr w:type="spellStart"/>
            <w:r w:rsidRPr="00EF442E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EF442E">
              <w:rPr>
                <w:rFonts w:ascii="Arial" w:hAnsi="Arial" w:cs="Arial"/>
                <w:sz w:val="20"/>
                <w:szCs w:val="20"/>
              </w:rPr>
              <w:t xml:space="preserve"> n. 294/’97</w:t>
            </w:r>
          </w:p>
        </w:tc>
      </w:tr>
    </w:tbl>
    <w:p w14:paraId="6EA839F6" w14:textId="150D7655" w:rsidR="00D4365A" w:rsidRDefault="00D4365A" w:rsidP="00D4365A"/>
    <w:p w14:paraId="40814B48" w14:textId="77777777" w:rsidR="004F60FA" w:rsidRDefault="004F60FA" w:rsidP="00D4365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55"/>
        <w:gridCol w:w="2409"/>
        <w:gridCol w:w="993"/>
        <w:gridCol w:w="851"/>
      </w:tblGrid>
      <w:tr w:rsidR="00D4365A" w:rsidRPr="009333DC" w14:paraId="7CA82EAF" w14:textId="77777777" w:rsidTr="00B25696">
        <w:tc>
          <w:tcPr>
            <w:tcW w:w="14426" w:type="dxa"/>
            <w:gridSpan w:val="5"/>
            <w:shd w:val="clear" w:color="auto" w:fill="auto"/>
          </w:tcPr>
          <w:p w14:paraId="46C48828" w14:textId="77777777" w:rsidR="00D4365A" w:rsidRDefault="00D4365A" w:rsidP="00B256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AD9">
              <w:rPr>
                <w:rFonts w:ascii="Arial" w:hAnsi="Arial" w:cs="Arial"/>
                <w:b/>
                <w:sz w:val="20"/>
                <w:szCs w:val="20"/>
                <w:u w:val="single"/>
              </w:rPr>
              <w:t>B 1.1 ANDAMENTO DELLA MEDIA DEI VOTI</w:t>
            </w:r>
          </w:p>
        </w:tc>
      </w:tr>
      <w:tr w:rsidR="00D4365A" w:rsidRPr="009333DC" w14:paraId="4473E23C" w14:textId="77777777" w:rsidTr="00B25696">
        <w:tc>
          <w:tcPr>
            <w:tcW w:w="2518" w:type="dxa"/>
            <w:shd w:val="clear" w:color="auto" w:fill="auto"/>
          </w:tcPr>
          <w:p w14:paraId="5B13ECB4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33DC">
              <w:rPr>
                <w:rFonts w:ascii="Arial" w:hAnsi="Arial" w:cs="Arial"/>
                <w:sz w:val="20"/>
                <w:szCs w:val="20"/>
              </w:rPr>
              <w:t xml:space="preserve">Indicatori </w:t>
            </w:r>
            <w:r>
              <w:rPr>
                <w:rFonts w:ascii="Arial" w:hAnsi="Arial" w:cs="Arial"/>
                <w:sz w:val="20"/>
                <w:szCs w:val="20"/>
              </w:rPr>
              <w:t>/Descrittori</w:t>
            </w:r>
          </w:p>
        </w:tc>
        <w:tc>
          <w:tcPr>
            <w:tcW w:w="7655" w:type="dxa"/>
            <w:shd w:val="clear" w:color="auto" w:fill="auto"/>
          </w:tcPr>
          <w:p w14:paraId="266C9C6B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Evidenze</w:t>
            </w:r>
          </w:p>
          <w:p w14:paraId="2FB98558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Documenti</w:t>
            </w:r>
          </w:p>
        </w:tc>
        <w:tc>
          <w:tcPr>
            <w:tcW w:w="2409" w:type="dxa"/>
          </w:tcPr>
          <w:p w14:paraId="7B3D5DF4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Punteggio attribuibile</w:t>
            </w:r>
          </w:p>
        </w:tc>
        <w:tc>
          <w:tcPr>
            <w:tcW w:w="993" w:type="dxa"/>
            <w:shd w:val="clear" w:color="auto" w:fill="auto"/>
          </w:tcPr>
          <w:p w14:paraId="7C4A4370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Docente</w:t>
            </w:r>
          </w:p>
        </w:tc>
        <w:tc>
          <w:tcPr>
            <w:tcW w:w="851" w:type="dxa"/>
          </w:tcPr>
          <w:p w14:paraId="480A0BCF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DS</w:t>
            </w:r>
          </w:p>
        </w:tc>
      </w:tr>
      <w:tr w:rsidR="00B727E8" w:rsidRPr="009333DC" w14:paraId="2CB8619D" w14:textId="77777777" w:rsidTr="00B25696">
        <w:tc>
          <w:tcPr>
            <w:tcW w:w="2518" w:type="dxa"/>
            <w:shd w:val="clear" w:color="auto" w:fill="auto"/>
          </w:tcPr>
          <w:p w14:paraId="62D7FB64" w14:textId="77777777" w:rsidR="00B727E8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(Primaria e Secondaria) </w:t>
            </w:r>
          </w:p>
          <w:p w14:paraId="12D42730" w14:textId="77777777" w:rsidR="00B727E8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FF01994" w14:textId="77777777" w:rsidR="00B727E8" w:rsidRDefault="00B727E8" w:rsidP="00B727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7E8">
              <w:rPr>
                <w:rFonts w:ascii="Arial" w:hAnsi="Arial" w:cs="Arial"/>
                <w:b/>
                <w:sz w:val="20"/>
                <w:szCs w:val="20"/>
              </w:rPr>
              <w:t xml:space="preserve">Andamento crescente della media dei voti </w:t>
            </w:r>
          </w:p>
          <w:p w14:paraId="691224FF" w14:textId="77777777" w:rsidR="00B727E8" w:rsidRPr="00B727E8" w:rsidRDefault="00B727E8" w:rsidP="00B727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222991" w14:textId="77777777" w:rsidR="00B727E8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Batterie di voti:</w:t>
            </w:r>
          </w:p>
          <w:p w14:paraId="51A1A532" w14:textId="77777777" w:rsidR="00B727E8" w:rsidRPr="00B934E0" w:rsidRDefault="00B727E8" w:rsidP="00B727E8">
            <w:pPr>
              <w:pStyle w:val="Paragrafoelenco"/>
              <w:numPr>
                <w:ilvl w:val="0"/>
                <w:numId w:val="26"/>
              </w:numPr>
              <w:spacing w:line="276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</w:rPr>
            </w:pPr>
            <w:r w:rsidRPr="007B1AD9">
              <w:rPr>
                <w:rFonts w:ascii="Arial" w:eastAsia="Times New Roman" w:hAnsi="Arial" w:cs="Arial"/>
                <w:i/>
                <w:sz w:val="20"/>
                <w:szCs w:val="20"/>
              </w:rPr>
              <w:t>test d’ingresso, scrutini II periodo per le prime classi;</w:t>
            </w:r>
          </w:p>
          <w:p w14:paraId="414B6361" w14:textId="77777777" w:rsidR="00B727E8" w:rsidRDefault="00B727E8" w:rsidP="00B727E8">
            <w:pPr>
              <w:pStyle w:val="Paragrafoelenco"/>
              <w:spacing w:line="276" w:lineRule="auto"/>
              <w:ind w:left="426" w:hanging="42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04304F84" w14:textId="77777777" w:rsidR="00B727E8" w:rsidRDefault="00B727E8" w:rsidP="00B727E8">
            <w:pPr>
              <w:pStyle w:val="Paragrafoelenco"/>
              <w:spacing w:line="276" w:lineRule="auto"/>
              <w:ind w:left="426" w:hanging="426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B1AD9">
              <w:rPr>
                <w:rFonts w:ascii="Arial" w:eastAsia="Times New Roman" w:hAnsi="Arial" w:cs="Arial"/>
                <w:i/>
                <w:sz w:val="20"/>
                <w:szCs w:val="20"/>
              </w:rPr>
              <w:lastRenderedPageBreak/>
              <w:t>per le altre classi:</w:t>
            </w:r>
          </w:p>
          <w:p w14:paraId="4C67352C" w14:textId="77777777" w:rsidR="00B727E8" w:rsidRPr="007B1AD9" w:rsidRDefault="00B727E8" w:rsidP="00B727E8">
            <w:pPr>
              <w:pStyle w:val="Paragrafoelenco"/>
              <w:numPr>
                <w:ilvl w:val="0"/>
                <w:numId w:val="26"/>
              </w:numPr>
              <w:spacing w:line="276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</w:rPr>
            </w:pPr>
            <w:r w:rsidRPr="007B1AD9">
              <w:rPr>
                <w:rFonts w:ascii="Arial" w:eastAsia="Times New Roman" w:hAnsi="Arial" w:cs="Arial"/>
                <w:i/>
                <w:sz w:val="20"/>
                <w:szCs w:val="20"/>
              </w:rPr>
              <w:t>media anno precedente e scrutini secondo periodo attuale; oppure:</w:t>
            </w:r>
          </w:p>
          <w:p w14:paraId="2E6FB7FF" w14:textId="77777777" w:rsidR="00B727E8" w:rsidRPr="00164F64" w:rsidRDefault="00B727E8" w:rsidP="00B727E8">
            <w:pPr>
              <w:pStyle w:val="Paragrafoelenco"/>
              <w:numPr>
                <w:ilvl w:val="0"/>
                <w:numId w:val="26"/>
              </w:numPr>
              <w:spacing w:line="276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</w:rPr>
            </w:pPr>
            <w:r w:rsidRPr="007B1AD9">
              <w:rPr>
                <w:rFonts w:ascii="Arial" w:eastAsia="Times New Roman" w:hAnsi="Arial" w:cs="Arial"/>
                <w:i/>
                <w:sz w:val="20"/>
                <w:szCs w:val="20"/>
              </w:rPr>
              <w:t>scrutini I periodo, prove parallele finali o scrutini secondo periodo.)</w:t>
            </w:r>
          </w:p>
          <w:p w14:paraId="0EF27167" w14:textId="77777777" w:rsidR="00B727E8" w:rsidRDefault="00B727E8" w:rsidP="00B727E8">
            <w:pPr>
              <w:pStyle w:val="Paragrafoelenco"/>
              <w:spacing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F54600" w14:textId="77777777" w:rsidR="00B727E8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B1AD9">
              <w:rPr>
                <w:rFonts w:ascii="Arial" w:hAnsi="Arial" w:cs="Arial"/>
                <w:sz w:val="20"/>
                <w:szCs w:val="20"/>
              </w:rPr>
              <w:t xml:space="preserve">Infanzia) </w:t>
            </w:r>
          </w:p>
          <w:p w14:paraId="40D8F991" w14:textId="2D8B2FB7" w:rsidR="00B727E8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34E0">
              <w:rPr>
                <w:rFonts w:ascii="Arial" w:hAnsi="Arial" w:cs="Arial"/>
                <w:b/>
                <w:sz w:val="20"/>
                <w:szCs w:val="20"/>
              </w:rPr>
              <w:t>Il valore aggiunto</w:t>
            </w:r>
          </w:p>
        </w:tc>
        <w:tc>
          <w:tcPr>
            <w:tcW w:w="7655" w:type="dxa"/>
            <w:shd w:val="clear" w:color="auto" w:fill="auto"/>
          </w:tcPr>
          <w:p w14:paraId="52FE1E56" w14:textId="77777777" w:rsidR="00B727E8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Classe individuata:</w:t>
            </w:r>
          </w:p>
          <w:p w14:paraId="79DEB895" w14:textId="77777777" w:rsidR="00B727E8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05C292E" w14:textId="77777777" w:rsidR="00B727E8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Disciplina:</w:t>
            </w:r>
          </w:p>
          <w:p w14:paraId="1AA4D00F" w14:textId="77777777" w:rsidR="00B727E8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FCE9D26" w14:textId="77777777" w:rsidR="00B727E8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46FA281" w14:textId="77777777" w:rsidR="00B727E8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 batteria di voti scelta:</w:t>
            </w:r>
          </w:p>
          <w:p w14:paraId="79BA17AF" w14:textId="77777777" w:rsidR="00B727E8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AD9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edia </w:t>
            </w:r>
            <w:r w:rsidRPr="007B1A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ottenuta:</w:t>
            </w:r>
          </w:p>
          <w:p w14:paraId="732B9945" w14:textId="77777777" w:rsidR="00B727E8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AA3E047" w14:textId="77777777" w:rsidR="00B727E8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 batteria di voti scelta:</w:t>
            </w:r>
          </w:p>
          <w:p w14:paraId="2BDFF982" w14:textId="77777777" w:rsidR="00B727E8" w:rsidRPr="007B1AD9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Media </w:t>
            </w:r>
            <w:r w:rsidRPr="007B1AD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ottenuta:</w:t>
            </w:r>
          </w:p>
          <w:p w14:paraId="4A73B16A" w14:textId="77777777" w:rsidR="00B727E8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36A0A65" w14:textId="77777777" w:rsidR="00B727E8" w:rsidRPr="00B934E0" w:rsidRDefault="00B727E8" w:rsidP="00B727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934E0">
              <w:rPr>
                <w:rFonts w:ascii="Arial" w:hAnsi="Arial" w:cs="Arial"/>
                <w:sz w:val="16"/>
                <w:szCs w:val="16"/>
              </w:rPr>
              <w:t>Note:</w:t>
            </w:r>
          </w:p>
          <w:p w14:paraId="261DAB32" w14:textId="77777777" w:rsidR="00B727E8" w:rsidRPr="00B934E0" w:rsidRDefault="00B727E8" w:rsidP="00B727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934E0">
              <w:rPr>
                <w:rFonts w:ascii="Arial" w:hAnsi="Arial" w:cs="Arial"/>
                <w:sz w:val="16"/>
                <w:szCs w:val="16"/>
                <w:u w:val="single"/>
              </w:rPr>
              <w:t>Secondaria</w:t>
            </w:r>
            <w:r w:rsidRPr="00B934E0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5B3D6338" w14:textId="77777777" w:rsidR="00B727E8" w:rsidRPr="00B934E0" w:rsidRDefault="00B727E8" w:rsidP="00B727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934E0">
              <w:rPr>
                <w:rFonts w:ascii="Arial" w:hAnsi="Arial" w:cs="Arial"/>
                <w:sz w:val="16"/>
                <w:szCs w:val="16"/>
              </w:rPr>
              <w:t xml:space="preserve">I docenti con più classi individuano una terza media o, qualora ne siano privi, una classe prima. I docenti di Lettere confrontano i dati di ITALIANO. I docenti di </w:t>
            </w:r>
            <w:proofErr w:type="spellStart"/>
            <w:r w:rsidRPr="00B934E0">
              <w:rPr>
                <w:rFonts w:ascii="Arial" w:hAnsi="Arial" w:cs="Arial"/>
                <w:sz w:val="16"/>
                <w:szCs w:val="16"/>
              </w:rPr>
              <w:t>Mat</w:t>
            </w:r>
            <w:proofErr w:type="spellEnd"/>
            <w:r w:rsidRPr="00B934E0">
              <w:rPr>
                <w:rFonts w:ascii="Arial" w:hAnsi="Arial" w:cs="Arial"/>
                <w:sz w:val="16"/>
                <w:szCs w:val="16"/>
              </w:rPr>
              <w:t>/Scie confrontano i dati di MATEMATICA</w:t>
            </w:r>
          </w:p>
          <w:p w14:paraId="5D14552D" w14:textId="77777777" w:rsidR="00B727E8" w:rsidRPr="00B934E0" w:rsidRDefault="00B727E8" w:rsidP="00B727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934E0">
              <w:rPr>
                <w:rFonts w:ascii="Arial" w:hAnsi="Arial" w:cs="Arial"/>
                <w:sz w:val="16"/>
                <w:szCs w:val="16"/>
                <w:u w:val="single"/>
              </w:rPr>
              <w:t>Primaria</w:t>
            </w:r>
            <w:r w:rsidRPr="00B934E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0148685" w14:textId="77777777" w:rsidR="00B727E8" w:rsidRPr="00B934E0" w:rsidRDefault="00B727E8" w:rsidP="00B727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934E0">
              <w:rPr>
                <w:rFonts w:ascii="Arial" w:hAnsi="Arial" w:cs="Arial"/>
                <w:sz w:val="16"/>
                <w:szCs w:val="16"/>
              </w:rPr>
              <w:t>I docenti su più classi ne scelgono una. Le discipline per le quali confrontare i dati sono ITALIANO o MATEMATICA (o RELIGIONE/ALTERNATIVA)</w:t>
            </w:r>
          </w:p>
          <w:p w14:paraId="5E79A116" w14:textId="77777777" w:rsidR="00B727E8" w:rsidRPr="00B934E0" w:rsidRDefault="00B727E8" w:rsidP="00B727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934E0">
              <w:rPr>
                <w:rFonts w:ascii="Arial" w:hAnsi="Arial" w:cs="Arial"/>
                <w:sz w:val="16"/>
                <w:szCs w:val="16"/>
                <w:u w:val="single"/>
              </w:rPr>
              <w:t>Sostegno nei tre ordini</w:t>
            </w:r>
            <w:r w:rsidRPr="00B934E0">
              <w:rPr>
                <w:rFonts w:ascii="Arial" w:hAnsi="Arial" w:cs="Arial"/>
                <w:sz w:val="16"/>
                <w:szCs w:val="16"/>
              </w:rPr>
              <w:t>: Individuano la classe e la disciplina nella quale hanno svolto il maggior numero di ore</w:t>
            </w:r>
          </w:p>
          <w:p w14:paraId="7B25C419" w14:textId="77777777" w:rsidR="00B727E8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2E0DDA1" w14:textId="77777777" w:rsidR="00B727E8" w:rsidRDefault="00B727E8" w:rsidP="00B727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EB1594" w14:textId="37A34EB8" w:rsidR="00B727E8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Breve report  che attesti i risultati</w:t>
            </w:r>
          </w:p>
        </w:tc>
        <w:tc>
          <w:tcPr>
            <w:tcW w:w="2409" w:type="dxa"/>
          </w:tcPr>
          <w:p w14:paraId="625C2EE8" w14:textId="77777777" w:rsidR="00B727E8" w:rsidRPr="007B1AD9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AD9">
              <w:rPr>
                <w:rFonts w:ascii="Arial" w:hAnsi="Arial" w:cs="Arial"/>
                <w:sz w:val="20"/>
                <w:szCs w:val="20"/>
              </w:rPr>
              <w:lastRenderedPageBreak/>
              <w:t>Media mantenuta</w:t>
            </w:r>
          </w:p>
          <w:p w14:paraId="05805B18" w14:textId="77777777" w:rsidR="00B727E8" w:rsidRPr="007B1AD9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8334EE8" w14:textId="77777777" w:rsidR="00B727E8" w:rsidRPr="007B1AD9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AD9">
              <w:rPr>
                <w:rFonts w:ascii="Arial" w:hAnsi="Arial" w:cs="Arial"/>
                <w:sz w:val="20"/>
                <w:szCs w:val="20"/>
              </w:rPr>
              <w:t>PUNTI 1</w:t>
            </w:r>
          </w:p>
          <w:p w14:paraId="5366F40B" w14:textId="77777777" w:rsidR="00B727E8" w:rsidRPr="007B1AD9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FAD3B10" w14:textId="77777777" w:rsidR="00B727E8" w:rsidRPr="007B1AD9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AD9">
              <w:rPr>
                <w:rFonts w:ascii="Arial" w:hAnsi="Arial" w:cs="Arial"/>
                <w:sz w:val="20"/>
                <w:szCs w:val="20"/>
              </w:rPr>
              <w:t xml:space="preserve">Media crescente di almeno 0,5 </w:t>
            </w:r>
          </w:p>
          <w:p w14:paraId="23BFB253" w14:textId="77777777" w:rsidR="00B727E8" w:rsidRPr="007B1AD9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C28E802" w14:textId="77777777" w:rsidR="00B727E8" w:rsidRPr="007B1AD9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AD9">
              <w:rPr>
                <w:rFonts w:ascii="Arial" w:hAnsi="Arial" w:cs="Arial"/>
                <w:sz w:val="20"/>
                <w:szCs w:val="20"/>
              </w:rPr>
              <w:t>PUNTI  2</w:t>
            </w:r>
          </w:p>
          <w:p w14:paraId="18593DA4" w14:textId="77777777" w:rsidR="00B727E8" w:rsidRPr="007B1AD9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29E76CC" w14:textId="2C8AA156" w:rsidR="00B727E8" w:rsidRPr="007B1AD9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AD9">
              <w:rPr>
                <w:rFonts w:ascii="Arial" w:hAnsi="Arial" w:cs="Arial"/>
                <w:sz w:val="20"/>
                <w:szCs w:val="20"/>
              </w:rPr>
              <w:t xml:space="preserve">Media crescente di </w:t>
            </w:r>
            <w:r w:rsidR="007D6011">
              <w:rPr>
                <w:rFonts w:ascii="Arial" w:hAnsi="Arial" w:cs="Arial"/>
                <w:sz w:val="20"/>
                <w:szCs w:val="20"/>
              </w:rPr>
              <w:lastRenderedPageBreak/>
              <w:t xml:space="preserve">almeno </w:t>
            </w:r>
            <w:r w:rsidRPr="007B1AD9">
              <w:rPr>
                <w:rFonts w:ascii="Arial" w:hAnsi="Arial" w:cs="Arial"/>
                <w:sz w:val="20"/>
                <w:szCs w:val="20"/>
              </w:rPr>
              <w:t>1 voto</w:t>
            </w:r>
          </w:p>
          <w:p w14:paraId="04404F1F" w14:textId="77777777" w:rsidR="00B727E8" w:rsidRPr="007B1AD9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2281807" w14:textId="77777777" w:rsidR="00B727E8" w:rsidRPr="007B1AD9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AD9">
              <w:rPr>
                <w:rFonts w:ascii="Arial" w:hAnsi="Arial" w:cs="Arial"/>
                <w:sz w:val="20"/>
                <w:szCs w:val="20"/>
              </w:rPr>
              <w:t>PUNTI 3</w:t>
            </w:r>
          </w:p>
          <w:p w14:paraId="472E8E1F" w14:textId="77777777" w:rsidR="00B727E8" w:rsidRPr="007B1AD9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E067BA3" w14:textId="77777777" w:rsidR="00B727E8" w:rsidRPr="007B1AD9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9C1D72F" w14:textId="77777777" w:rsidR="00B727E8" w:rsidRPr="007B1AD9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C68FE0B" w14:textId="77777777" w:rsidR="00B727E8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2E6A8EA" w14:textId="77777777" w:rsidR="00B727E8" w:rsidRPr="007B1AD9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D5C3163" w14:textId="77777777" w:rsidR="007D6011" w:rsidRDefault="007D6011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4DF984E" w14:textId="77777777" w:rsidR="007D6011" w:rsidRDefault="007D6011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5EAE655" w14:textId="77777777" w:rsidR="00B727E8" w:rsidRPr="007B1AD9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AD9">
              <w:rPr>
                <w:rFonts w:ascii="Arial" w:hAnsi="Arial" w:cs="Arial"/>
                <w:sz w:val="20"/>
                <w:szCs w:val="20"/>
              </w:rPr>
              <w:t>Autovalutazione:</w:t>
            </w:r>
          </w:p>
          <w:p w14:paraId="2F93361A" w14:textId="77777777" w:rsidR="00B727E8" w:rsidRPr="007B1AD9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AD9">
              <w:rPr>
                <w:rFonts w:ascii="Arial" w:hAnsi="Arial" w:cs="Arial"/>
                <w:sz w:val="20"/>
                <w:szCs w:val="20"/>
              </w:rPr>
              <w:t>1=abbastanza evidente</w:t>
            </w:r>
          </w:p>
          <w:p w14:paraId="3D8F5A83" w14:textId="77777777" w:rsidR="00B727E8" w:rsidRPr="007B1AD9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AD9">
              <w:rPr>
                <w:rFonts w:ascii="Arial" w:hAnsi="Arial" w:cs="Arial"/>
                <w:sz w:val="20"/>
                <w:szCs w:val="20"/>
              </w:rPr>
              <w:t>2= evidente</w:t>
            </w:r>
          </w:p>
          <w:p w14:paraId="3F902FFA" w14:textId="77777777" w:rsidR="00B727E8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AD9">
              <w:rPr>
                <w:rFonts w:ascii="Arial" w:hAnsi="Arial" w:cs="Arial"/>
                <w:sz w:val="20"/>
                <w:szCs w:val="20"/>
              </w:rPr>
              <w:t>3= molto evidente</w:t>
            </w:r>
          </w:p>
          <w:p w14:paraId="7BA7A9CD" w14:textId="77777777" w:rsidR="00B727E8" w:rsidRPr="007B1AD9" w:rsidRDefault="00B727E8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A2A11E9" w14:textId="77777777" w:rsidR="00B727E8" w:rsidRDefault="00B727E8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FDFBF9" w14:textId="77777777" w:rsidR="00B727E8" w:rsidRDefault="00B727E8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32FE9114" w14:textId="77777777" w:rsidTr="00B25696">
        <w:tc>
          <w:tcPr>
            <w:tcW w:w="2518" w:type="dxa"/>
            <w:shd w:val="clear" w:color="auto" w:fill="auto"/>
          </w:tcPr>
          <w:p w14:paraId="67A0ABBA" w14:textId="77777777" w:rsidR="00B727E8" w:rsidRPr="00046240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240">
              <w:rPr>
                <w:rFonts w:ascii="Arial" w:hAnsi="Arial" w:cs="Arial"/>
                <w:sz w:val="20"/>
                <w:szCs w:val="20"/>
              </w:rPr>
              <w:t>Andamento crescente della media</w:t>
            </w:r>
            <w:r>
              <w:rPr>
                <w:rFonts w:ascii="Arial" w:hAnsi="Arial" w:cs="Arial"/>
                <w:sz w:val="20"/>
                <w:szCs w:val="20"/>
              </w:rPr>
              <w:t xml:space="preserve"> dei voti nel comportamento</w:t>
            </w:r>
          </w:p>
          <w:p w14:paraId="19E8FB8E" w14:textId="77777777" w:rsidR="00B727E8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A07292A" w14:textId="77777777" w:rsidR="00B727E8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FC2FB0A" w14:textId="77777777" w:rsidR="00B727E8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6256CC0" w14:textId="77777777" w:rsidR="00B727E8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D8F556B" w14:textId="77777777" w:rsidR="000472D4" w:rsidRDefault="000472D4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8962A43" w14:textId="10065248" w:rsidR="00D4365A" w:rsidRPr="00B934E0" w:rsidRDefault="00B727E8" w:rsidP="00B727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Voce non esprimibile per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la  scuola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dell’infanzia</w:t>
            </w:r>
          </w:p>
        </w:tc>
        <w:tc>
          <w:tcPr>
            <w:tcW w:w="7655" w:type="dxa"/>
            <w:shd w:val="clear" w:color="auto" w:fill="auto"/>
          </w:tcPr>
          <w:p w14:paraId="399ABE2D" w14:textId="77777777" w:rsidR="00B727E8" w:rsidRPr="00046240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240">
              <w:rPr>
                <w:rFonts w:ascii="Arial" w:hAnsi="Arial" w:cs="Arial"/>
                <w:sz w:val="20"/>
                <w:szCs w:val="20"/>
              </w:rPr>
              <w:t>M1-M2</w:t>
            </w:r>
          </w:p>
          <w:p w14:paraId="007E907B" w14:textId="77777777" w:rsidR="00B727E8" w:rsidRPr="00046240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240">
              <w:rPr>
                <w:rFonts w:ascii="Arial" w:hAnsi="Arial" w:cs="Arial"/>
                <w:sz w:val="20"/>
                <w:szCs w:val="20"/>
              </w:rPr>
              <w:t xml:space="preserve">individuata una classe si confrontano le medie su due batterie di voti a scelta </w:t>
            </w:r>
          </w:p>
          <w:p w14:paraId="127960C7" w14:textId="77777777" w:rsidR="00B727E8" w:rsidRPr="00046240" w:rsidRDefault="00B727E8" w:rsidP="00B727E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46240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046240">
              <w:rPr>
                <w:rFonts w:ascii="Arial" w:hAnsi="Arial" w:cs="Arial"/>
                <w:i/>
                <w:sz w:val="20"/>
                <w:szCs w:val="20"/>
              </w:rPr>
              <w:t>es:</w:t>
            </w:r>
          </w:p>
          <w:p w14:paraId="55827E92" w14:textId="77777777" w:rsidR="00B727E8" w:rsidRDefault="00B727E8" w:rsidP="00B727E8">
            <w:pPr>
              <w:pStyle w:val="Paragrafoelenco"/>
              <w:numPr>
                <w:ilvl w:val="0"/>
                <w:numId w:val="30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24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scrutini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del I e del </w:t>
            </w:r>
            <w:r w:rsidRPr="00046240">
              <w:rPr>
                <w:rFonts w:ascii="Arial" w:eastAsia="Times New Roman" w:hAnsi="Arial" w:cs="Arial"/>
                <w:i/>
                <w:sz w:val="20"/>
                <w:szCs w:val="20"/>
              </w:rPr>
              <w:t>II periodo;</w:t>
            </w:r>
          </w:p>
          <w:p w14:paraId="0A3E88F0" w14:textId="77777777" w:rsidR="00B727E8" w:rsidRPr="00AE47BD" w:rsidRDefault="00B727E8" w:rsidP="00B727E8">
            <w:pPr>
              <w:pStyle w:val="Paragrafoelenco"/>
              <w:numPr>
                <w:ilvl w:val="0"/>
                <w:numId w:val="30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47B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media anno precedente e scrutini secondo periodo attuale; </w:t>
            </w:r>
          </w:p>
          <w:p w14:paraId="1C180B8C" w14:textId="77777777" w:rsidR="00B727E8" w:rsidRDefault="00B727E8" w:rsidP="00B72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</w:t>
            </w:r>
          </w:p>
          <w:p w14:paraId="497761D1" w14:textId="617FC1B7" w:rsidR="00D4365A" w:rsidRPr="00B934E0" w:rsidRDefault="00B727E8" w:rsidP="00B727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punteggio sarà assegnato a tutti i componenti del Consiglio di classe/Interclasse</w:t>
            </w:r>
          </w:p>
        </w:tc>
        <w:tc>
          <w:tcPr>
            <w:tcW w:w="2409" w:type="dxa"/>
          </w:tcPr>
          <w:p w14:paraId="6AD44F74" w14:textId="77777777" w:rsidR="00730764" w:rsidRPr="00046240" w:rsidRDefault="00730764" w:rsidP="007307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240">
              <w:rPr>
                <w:rFonts w:ascii="Arial" w:hAnsi="Arial" w:cs="Arial"/>
                <w:sz w:val="20"/>
                <w:szCs w:val="20"/>
              </w:rPr>
              <w:t>Media mantenuta</w:t>
            </w:r>
          </w:p>
          <w:p w14:paraId="6DF90442" w14:textId="77777777" w:rsidR="00730764" w:rsidRPr="00046240" w:rsidRDefault="00730764" w:rsidP="007307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240">
              <w:rPr>
                <w:rFonts w:ascii="Arial" w:hAnsi="Arial" w:cs="Arial"/>
                <w:sz w:val="20"/>
                <w:szCs w:val="20"/>
              </w:rPr>
              <w:t>PUNTI 1</w:t>
            </w:r>
          </w:p>
          <w:p w14:paraId="05254035" w14:textId="77777777" w:rsidR="00730764" w:rsidRPr="00046240" w:rsidRDefault="00730764" w:rsidP="007307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11CD7D9" w14:textId="77777777" w:rsidR="00730764" w:rsidRPr="00046240" w:rsidRDefault="00730764" w:rsidP="007307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240">
              <w:rPr>
                <w:rFonts w:ascii="Arial" w:hAnsi="Arial" w:cs="Arial"/>
                <w:sz w:val="20"/>
                <w:szCs w:val="20"/>
              </w:rPr>
              <w:t xml:space="preserve">Media crescente di almeno 0,5 </w:t>
            </w:r>
          </w:p>
          <w:p w14:paraId="4A9141D9" w14:textId="77777777" w:rsidR="00730764" w:rsidRPr="00046240" w:rsidRDefault="00730764" w:rsidP="007307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240">
              <w:rPr>
                <w:rFonts w:ascii="Arial" w:hAnsi="Arial" w:cs="Arial"/>
                <w:sz w:val="20"/>
                <w:szCs w:val="20"/>
              </w:rPr>
              <w:t>PUNTI  2</w:t>
            </w:r>
          </w:p>
          <w:p w14:paraId="41980D81" w14:textId="77777777" w:rsidR="00730764" w:rsidRPr="00046240" w:rsidRDefault="00730764" w:rsidP="007307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14AF3D8" w14:textId="77777777" w:rsidR="00730764" w:rsidRPr="00046240" w:rsidRDefault="00730764" w:rsidP="007307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240">
              <w:rPr>
                <w:rFonts w:ascii="Arial" w:hAnsi="Arial" w:cs="Arial"/>
                <w:sz w:val="20"/>
                <w:szCs w:val="20"/>
              </w:rPr>
              <w:t xml:space="preserve">Media crescente di </w:t>
            </w:r>
            <w:r>
              <w:rPr>
                <w:rFonts w:ascii="Arial" w:hAnsi="Arial" w:cs="Arial"/>
                <w:sz w:val="20"/>
                <w:szCs w:val="20"/>
              </w:rPr>
              <w:t xml:space="preserve">almeno </w:t>
            </w:r>
            <w:r w:rsidRPr="00046240">
              <w:rPr>
                <w:rFonts w:ascii="Arial" w:hAnsi="Arial" w:cs="Arial"/>
                <w:sz w:val="20"/>
                <w:szCs w:val="20"/>
              </w:rPr>
              <w:t>1 voto</w:t>
            </w:r>
          </w:p>
          <w:p w14:paraId="46EC86FC" w14:textId="3379611D" w:rsidR="00D4365A" w:rsidRDefault="00730764" w:rsidP="007307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240">
              <w:rPr>
                <w:rFonts w:ascii="Arial" w:hAnsi="Arial" w:cs="Arial"/>
                <w:sz w:val="20"/>
                <w:szCs w:val="20"/>
              </w:rPr>
              <w:t>PUNTI 3</w:t>
            </w:r>
          </w:p>
        </w:tc>
        <w:tc>
          <w:tcPr>
            <w:tcW w:w="993" w:type="dxa"/>
            <w:shd w:val="clear" w:color="auto" w:fill="auto"/>
          </w:tcPr>
          <w:p w14:paraId="7B035606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081446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108953" w14:textId="77777777" w:rsidR="00D4365A" w:rsidRDefault="00D4365A" w:rsidP="00D4365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371"/>
        <w:gridCol w:w="2409"/>
        <w:gridCol w:w="993"/>
        <w:gridCol w:w="851"/>
      </w:tblGrid>
      <w:tr w:rsidR="00D4365A" w:rsidRPr="009333DC" w14:paraId="33C89073" w14:textId="77777777" w:rsidTr="00B25696">
        <w:tc>
          <w:tcPr>
            <w:tcW w:w="14426" w:type="dxa"/>
            <w:gridSpan w:val="5"/>
            <w:shd w:val="clear" w:color="auto" w:fill="auto"/>
          </w:tcPr>
          <w:p w14:paraId="747125EB" w14:textId="77777777" w:rsidR="00D4365A" w:rsidRPr="00FE218E" w:rsidRDefault="00D4365A" w:rsidP="00B2569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 1.2 POTENZIAMENTO DELLE COMPETENZE</w:t>
            </w:r>
          </w:p>
        </w:tc>
      </w:tr>
      <w:tr w:rsidR="00D4365A" w:rsidRPr="009333DC" w14:paraId="6B4B7D3F" w14:textId="77777777" w:rsidTr="00405166">
        <w:tc>
          <w:tcPr>
            <w:tcW w:w="2802" w:type="dxa"/>
            <w:shd w:val="clear" w:color="auto" w:fill="auto"/>
          </w:tcPr>
          <w:p w14:paraId="305A4ACB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33DC">
              <w:rPr>
                <w:rFonts w:ascii="Arial" w:hAnsi="Arial" w:cs="Arial"/>
                <w:sz w:val="20"/>
                <w:szCs w:val="20"/>
              </w:rPr>
              <w:t xml:space="preserve">Indicatori </w:t>
            </w:r>
            <w:r>
              <w:rPr>
                <w:rFonts w:ascii="Arial" w:hAnsi="Arial" w:cs="Arial"/>
                <w:sz w:val="20"/>
                <w:szCs w:val="20"/>
              </w:rPr>
              <w:t>/Descrittori</w:t>
            </w:r>
          </w:p>
        </w:tc>
        <w:tc>
          <w:tcPr>
            <w:tcW w:w="7371" w:type="dxa"/>
            <w:shd w:val="clear" w:color="auto" w:fill="auto"/>
          </w:tcPr>
          <w:p w14:paraId="12F41E5F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Evidenze</w:t>
            </w:r>
          </w:p>
          <w:p w14:paraId="3A3DE712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Documenti</w:t>
            </w:r>
          </w:p>
        </w:tc>
        <w:tc>
          <w:tcPr>
            <w:tcW w:w="2409" w:type="dxa"/>
          </w:tcPr>
          <w:p w14:paraId="73D67F18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Punteggio attribuibile</w:t>
            </w:r>
          </w:p>
        </w:tc>
        <w:tc>
          <w:tcPr>
            <w:tcW w:w="993" w:type="dxa"/>
            <w:shd w:val="clear" w:color="auto" w:fill="auto"/>
          </w:tcPr>
          <w:p w14:paraId="06D6A898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Docente</w:t>
            </w:r>
          </w:p>
        </w:tc>
        <w:tc>
          <w:tcPr>
            <w:tcW w:w="851" w:type="dxa"/>
          </w:tcPr>
          <w:p w14:paraId="740E7FD8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DS</w:t>
            </w:r>
          </w:p>
        </w:tc>
      </w:tr>
      <w:tr w:rsidR="00D4365A" w:rsidRPr="009333DC" w14:paraId="6AD2661A" w14:textId="77777777" w:rsidTr="00405166">
        <w:tc>
          <w:tcPr>
            <w:tcW w:w="2802" w:type="dxa"/>
            <w:shd w:val="clear" w:color="auto" w:fill="auto"/>
          </w:tcPr>
          <w:p w14:paraId="4A10DCC9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Ideazione e/o attuazione di progetti / laboratori/ attività relative al potenziamento delle competenze </w:t>
            </w:r>
            <w:r w:rsidRPr="00EE1CAA">
              <w:rPr>
                <w:rFonts w:ascii="Arial" w:hAnsi="Arial" w:cs="Arial"/>
                <w:sz w:val="20"/>
                <w:szCs w:val="20"/>
              </w:rPr>
              <w:t>che abbiano dato esiti evidentemente positivi</w:t>
            </w:r>
          </w:p>
          <w:p w14:paraId="03F2F173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AC3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9C5AC3">
              <w:rPr>
                <w:rFonts w:ascii="Arial" w:hAnsi="Arial" w:cs="Arial"/>
                <w:i/>
                <w:sz w:val="20"/>
                <w:szCs w:val="20"/>
              </w:rPr>
              <w:t xml:space="preserve">diverse da quelle indicate al </w:t>
            </w:r>
            <w:r w:rsidRPr="00EE1CAA">
              <w:rPr>
                <w:rFonts w:ascii="Arial" w:hAnsi="Arial" w:cs="Arial"/>
                <w:i/>
                <w:sz w:val="20"/>
                <w:szCs w:val="20"/>
              </w:rPr>
              <w:t>punto A 2.2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 )</w:t>
            </w:r>
          </w:p>
        </w:tc>
        <w:tc>
          <w:tcPr>
            <w:tcW w:w="7371" w:type="dxa"/>
            <w:shd w:val="clear" w:color="auto" w:fill="auto"/>
          </w:tcPr>
          <w:p w14:paraId="1A2587DF" w14:textId="653C1610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Breve </w:t>
            </w:r>
            <w:r w:rsidR="00B727E8">
              <w:rPr>
                <w:rFonts w:ascii="Arial" w:hAnsi="Arial" w:cs="Arial"/>
                <w:sz w:val="20"/>
                <w:szCs w:val="20"/>
              </w:rPr>
              <w:t>report</w:t>
            </w:r>
            <w:r w:rsidR="00B727E8" w:rsidRPr="0004624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B727E8" w:rsidRPr="00046240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="00B727E8" w:rsidRPr="00046240">
              <w:rPr>
                <w:rFonts w:ascii="Arial" w:hAnsi="Arial" w:cs="Arial"/>
                <w:i/>
                <w:sz w:val="20"/>
                <w:szCs w:val="20"/>
              </w:rPr>
              <w:t xml:space="preserve"> 5 righe, 300 caratteri</w:t>
            </w:r>
            <w:r w:rsidR="00B727E8" w:rsidRPr="0004624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2CDA273E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AC3">
              <w:rPr>
                <w:rFonts w:ascii="Arial" w:hAnsi="Arial" w:cs="Arial"/>
                <w:sz w:val="20"/>
                <w:szCs w:val="20"/>
              </w:rPr>
              <w:t>Punteggi cumulabili:</w:t>
            </w:r>
          </w:p>
          <w:p w14:paraId="482035F6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6C3004D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442E">
              <w:rPr>
                <w:rFonts w:ascii="Arial" w:hAnsi="Arial" w:cs="Arial"/>
                <w:sz w:val="20"/>
                <w:szCs w:val="20"/>
              </w:rPr>
              <w:t xml:space="preserve">Per </w:t>
            </w:r>
            <w:r>
              <w:rPr>
                <w:rFonts w:ascii="Arial" w:hAnsi="Arial" w:cs="Arial"/>
                <w:sz w:val="20"/>
                <w:szCs w:val="20"/>
              </w:rPr>
              <w:t>la partecipazione:</w:t>
            </w:r>
          </w:p>
          <w:p w14:paraId="51EF4CF5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442E">
              <w:rPr>
                <w:rFonts w:ascii="Arial" w:hAnsi="Arial" w:cs="Arial"/>
                <w:sz w:val="20"/>
                <w:szCs w:val="20"/>
              </w:rPr>
              <w:t xml:space="preserve">ogni attività </w:t>
            </w:r>
            <w:r>
              <w:rPr>
                <w:rFonts w:ascii="Arial" w:hAnsi="Arial" w:cs="Arial"/>
                <w:sz w:val="20"/>
                <w:szCs w:val="20"/>
              </w:rPr>
              <w:t xml:space="preserve">   PUNTI</w:t>
            </w:r>
            <w:r w:rsidRPr="00EF442E">
              <w:rPr>
                <w:rFonts w:ascii="Arial" w:hAnsi="Arial" w:cs="Arial"/>
                <w:sz w:val="20"/>
                <w:szCs w:val="20"/>
              </w:rPr>
              <w:t xml:space="preserve"> 1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F442E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EF442E">
              <w:rPr>
                <w:rFonts w:ascii="Arial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4683BAD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 l’ideazione: </w:t>
            </w:r>
          </w:p>
          <w:p w14:paraId="0DC6528A" w14:textId="0754E0CE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442E">
              <w:rPr>
                <w:rFonts w:ascii="Arial" w:hAnsi="Arial" w:cs="Arial"/>
                <w:sz w:val="20"/>
                <w:szCs w:val="20"/>
              </w:rPr>
              <w:lastRenderedPageBreak/>
              <w:t xml:space="preserve">ogni attività </w:t>
            </w:r>
            <w:r>
              <w:rPr>
                <w:rFonts w:ascii="Arial" w:hAnsi="Arial" w:cs="Arial"/>
                <w:sz w:val="20"/>
                <w:szCs w:val="20"/>
              </w:rPr>
              <w:t xml:space="preserve">   PUNTI</w:t>
            </w:r>
            <w:r w:rsidR="007D6011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EF44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7D6011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="007D6011">
              <w:rPr>
                <w:rFonts w:ascii="Arial" w:hAnsi="Arial" w:cs="Arial"/>
                <w:sz w:val="20"/>
                <w:szCs w:val="20"/>
              </w:rPr>
              <w:t xml:space="preserve"> 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0C5920D3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4CE3F7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498D4E02" w14:textId="77777777" w:rsidTr="00405166">
        <w:tc>
          <w:tcPr>
            <w:tcW w:w="2802" w:type="dxa"/>
            <w:shd w:val="clear" w:color="auto" w:fill="auto"/>
          </w:tcPr>
          <w:p w14:paraId="24A3D873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Potenziamento </w:t>
            </w:r>
            <w:r w:rsidRPr="00EE1CAA">
              <w:rPr>
                <w:rFonts w:ascii="Arial" w:hAnsi="Arial" w:cs="Arial"/>
                <w:sz w:val="20"/>
                <w:szCs w:val="20"/>
              </w:rPr>
              <w:t>evidente</w:t>
            </w:r>
            <w:r>
              <w:rPr>
                <w:rFonts w:ascii="Arial" w:hAnsi="Arial" w:cs="Arial"/>
                <w:sz w:val="20"/>
                <w:szCs w:val="20"/>
              </w:rPr>
              <w:t xml:space="preserve"> delle competenze attraverso attività di insegnamento dell’Italiano come L2</w:t>
            </w:r>
          </w:p>
        </w:tc>
        <w:tc>
          <w:tcPr>
            <w:tcW w:w="7371" w:type="dxa"/>
            <w:shd w:val="clear" w:color="auto" w:fill="auto"/>
          </w:tcPr>
          <w:p w14:paraId="3CB387EC" w14:textId="623843B4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Breve </w:t>
            </w:r>
            <w:r w:rsidR="0026782E">
              <w:rPr>
                <w:rFonts w:ascii="Arial" w:hAnsi="Arial" w:cs="Arial"/>
                <w:sz w:val="20"/>
                <w:szCs w:val="20"/>
              </w:rPr>
              <w:t>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D44C5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Pr="004D44C5">
              <w:rPr>
                <w:rFonts w:ascii="Arial" w:hAnsi="Arial" w:cs="Arial"/>
                <w:i/>
                <w:sz w:val="20"/>
                <w:szCs w:val="20"/>
              </w:rPr>
              <w:t xml:space="preserve"> 5 righe</w:t>
            </w:r>
            <w:r>
              <w:rPr>
                <w:rFonts w:ascii="Arial" w:hAnsi="Arial" w:cs="Arial"/>
                <w:i/>
                <w:sz w:val="20"/>
                <w:szCs w:val="20"/>
              </w:rPr>
              <w:t>, 300 caratteri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E7241E6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056F43E" w14:textId="77777777" w:rsidR="00D4365A" w:rsidRPr="00C74284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4284">
              <w:rPr>
                <w:rFonts w:ascii="Arial" w:hAnsi="Arial" w:cs="Arial"/>
                <w:sz w:val="20"/>
                <w:szCs w:val="20"/>
              </w:rPr>
              <w:t>Autovalutazione:</w:t>
            </w:r>
          </w:p>
          <w:p w14:paraId="72E4A046" w14:textId="77777777" w:rsidR="00D4365A" w:rsidRPr="00C74284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4284">
              <w:rPr>
                <w:rFonts w:ascii="Arial" w:hAnsi="Arial" w:cs="Arial"/>
                <w:sz w:val="20"/>
                <w:szCs w:val="20"/>
              </w:rPr>
              <w:t>1=poco evidente</w:t>
            </w:r>
          </w:p>
          <w:p w14:paraId="47E58EA5" w14:textId="77777777" w:rsidR="00D4365A" w:rsidRPr="00C74284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4284">
              <w:rPr>
                <w:rFonts w:ascii="Arial" w:hAnsi="Arial" w:cs="Arial"/>
                <w:sz w:val="20"/>
                <w:szCs w:val="20"/>
              </w:rPr>
              <w:t>2=abbastanza evidente</w:t>
            </w:r>
          </w:p>
          <w:p w14:paraId="4C9E3B77" w14:textId="77777777" w:rsidR="00D4365A" w:rsidRPr="00C74284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4284">
              <w:rPr>
                <w:rFonts w:ascii="Arial" w:hAnsi="Arial" w:cs="Arial"/>
                <w:sz w:val="20"/>
                <w:szCs w:val="20"/>
              </w:rPr>
              <w:t>3=evidente</w:t>
            </w:r>
          </w:p>
          <w:p w14:paraId="6D5C10CE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4284">
              <w:rPr>
                <w:rFonts w:ascii="Arial" w:hAnsi="Arial" w:cs="Arial"/>
                <w:sz w:val="20"/>
                <w:szCs w:val="20"/>
              </w:rPr>
              <w:t>4=sistematicamente   evidente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993" w:type="dxa"/>
            <w:shd w:val="clear" w:color="auto" w:fill="auto"/>
          </w:tcPr>
          <w:p w14:paraId="7FFDA119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1A3C6F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7DB37AF0" w14:textId="77777777" w:rsidTr="00405166">
        <w:tc>
          <w:tcPr>
            <w:tcW w:w="2802" w:type="dxa"/>
            <w:shd w:val="clear" w:color="auto" w:fill="auto"/>
          </w:tcPr>
          <w:p w14:paraId="4CF67AD7" w14:textId="57FA9353" w:rsidR="00D4365A" w:rsidRPr="009333DC" w:rsidRDefault="0026782E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240">
              <w:rPr>
                <w:rFonts w:ascii="Arial" w:hAnsi="Arial" w:cs="Arial"/>
                <w:sz w:val="20"/>
                <w:szCs w:val="20"/>
              </w:rPr>
              <w:t>Uso di strumenti qualitativi adeguati a valutare lo sviluppo di competenze (rubriche di valutazione, prove autentiche…)</w:t>
            </w:r>
            <w:r>
              <w:rPr>
                <w:rFonts w:ascii="Arial" w:hAnsi="Arial" w:cs="Arial"/>
                <w:sz w:val="20"/>
                <w:szCs w:val="20"/>
              </w:rPr>
              <w:t>, diversi da quelli di cui al punto A 2.2</w:t>
            </w:r>
          </w:p>
        </w:tc>
        <w:tc>
          <w:tcPr>
            <w:tcW w:w="7371" w:type="dxa"/>
            <w:shd w:val="clear" w:color="auto" w:fill="auto"/>
          </w:tcPr>
          <w:p w14:paraId="26D37B53" w14:textId="2A4EA196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Breve </w:t>
            </w:r>
            <w:r w:rsidR="0026782E">
              <w:rPr>
                <w:rFonts w:ascii="Arial" w:hAnsi="Arial" w:cs="Arial"/>
                <w:sz w:val="20"/>
                <w:szCs w:val="20"/>
              </w:rPr>
              <w:t>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D44C5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Pr="004D44C5">
              <w:rPr>
                <w:rFonts w:ascii="Arial" w:hAnsi="Arial" w:cs="Arial"/>
                <w:i/>
                <w:sz w:val="20"/>
                <w:szCs w:val="20"/>
              </w:rPr>
              <w:t xml:space="preserve"> 5 righe</w:t>
            </w:r>
            <w:r>
              <w:rPr>
                <w:rFonts w:ascii="Arial" w:hAnsi="Arial" w:cs="Arial"/>
                <w:i/>
                <w:sz w:val="20"/>
                <w:szCs w:val="20"/>
              </w:rPr>
              <w:t>, 300 caratteri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A2EE43D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3F6BDC6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PUNTI 1 per ogni strumento </w:t>
            </w:r>
          </w:p>
          <w:p w14:paraId="7BDAFE96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5)</w:t>
            </w:r>
          </w:p>
        </w:tc>
        <w:tc>
          <w:tcPr>
            <w:tcW w:w="993" w:type="dxa"/>
            <w:shd w:val="clear" w:color="auto" w:fill="auto"/>
          </w:tcPr>
          <w:p w14:paraId="1B65C066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92BEEE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7FBE1178" w14:textId="77777777" w:rsidTr="00405166">
        <w:tc>
          <w:tcPr>
            <w:tcW w:w="2802" w:type="dxa"/>
            <w:shd w:val="clear" w:color="auto" w:fill="auto"/>
          </w:tcPr>
          <w:p w14:paraId="69803827" w14:textId="58287C9E" w:rsidR="00D4365A" w:rsidRPr="009333DC" w:rsidRDefault="0026782E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240">
              <w:rPr>
                <w:rFonts w:ascii="Arial" w:hAnsi="Arial" w:cs="Arial"/>
                <w:sz w:val="20"/>
                <w:szCs w:val="20"/>
              </w:rPr>
              <w:t xml:space="preserve">Coinvolgimento dei propri alunni in attività di </w:t>
            </w:r>
            <w:r>
              <w:rPr>
                <w:rFonts w:ascii="Arial" w:hAnsi="Arial" w:cs="Arial"/>
                <w:sz w:val="20"/>
                <w:szCs w:val="20"/>
              </w:rPr>
              <w:t>promozione sociale sul</w:t>
            </w:r>
            <w:r w:rsidRPr="00046240">
              <w:rPr>
                <w:rFonts w:ascii="Arial" w:hAnsi="Arial" w:cs="Arial"/>
                <w:sz w:val="20"/>
                <w:szCs w:val="20"/>
              </w:rPr>
              <w:t xml:space="preserve"> territorio</w:t>
            </w:r>
          </w:p>
        </w:tc>
        <w:tc>
          <w:tcPr>
            <w:tcW w:w="7371" w:type="dxa"/>
            <w:shd w:val="clear" w:color="auto" w:fill="auto"/>
          </w:tcPr>
          <w:p w14:paraId="76F730D1" w14:textId="26725A98" w:rsidR="00D4365A" w:rsidRDefault="00D4365A" w:rsidP="002678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Breve </w:t>
            </w:r>
            <w:r w:rsidR="0026782E">
              <w:rPr>
                <w:rFonts w:ascii="Arial" w:hAnsi="Arial" w:cs="Arial"/>
                <w:sz w:val="20"/>
                <w:szCs w:val="20"/>
              </w:rPr>
              <w:t>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D44C5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Pr="004D44C5">
              <w:rPr>
                <w:rFonts w:ascii="Arial" w:hAnsi="Arial" w:cs="Arial"/>
                <w:i/>
                <w:sz w:val="20"/>
                <w:szCs w:val="20"/>
              </w:rPr>
              <w:t xml:space="preserve"> 5 righe</w:t>
            </w:r>
            <w:r>
              <w:rPr>
                <w:rFonts w:ascii="Arial" w:hAnsi="Arial" w:cs="Arial"/>
                <w:i/>
                <w:sz w:val="20"/>
                <w:szCs w:val="20"/>
              </w:rPr>
              <w:t>, 300 caratteri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0418BD69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2 per attività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6)</w:t>
            </w:r>
          </w:p>
        </w:tc>
        <w:tc>
          <w:tcPr>
            <w:tcW w:w="993" w:type="dxa"/>
            <w:shd w:val="clear" w:color="auto" w:fill="auto"/>
          </w:tcPr>
          <w:p w14:paraId="442725CF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E246AC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578C64D6" w14:textId="77777777" w:rsidTr="00405166">
        <w:tc>
          <w:tcPr>
            <w:tcW w:w="2802" w:type="dxa"/>
            <w:shd w:val="clear" w:color="auto" w:fill="auto"/>
          </w:tcPr>
          <w:p w14:paraId="39B11265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Coinvolgimento dei propri alunni in attività di miglioramento dei locali scolastici e delle loro pertinenze</w:t>
            </w:r>
          </w:p>
        </w:tc>
        <w:tc>
          <w:tcPr>
            <w:tcW w:w="7371" w:type="dxa"/>
            <w:shd w:val="clear" w:color="auto" w:fill="auto"/>
          </w:tcPr>
          <w:p w14:paraId="591B7273" w14:textId="4AEC23FB" w:rsidR="00D4365A" w:rsidRDefault="00D4365A" w:rsidP="002678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Breve </w:t>
            </w:r>
            <w:r w:rsidR="0026782E">
              <w:rPr>
                <w:rFonts w:ascii="Arial" w:hAnsi="Arial" w:cs="Arial"/>
                <w:sz w:val="20"/>
                <w:szCs w:val="20"/>
              </w:rPr>
              <w:t>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D44C5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Pr="004D44C5">
              <w:rPr>
                <w:rFonts w:ascii="Arial" w:hAnsi="Arial" w:cs="Arial"/>
                <w:i/>
                <w:sz w:val="20"/>
                <w:szCs w:val="20"/>
              </w:rPr>
              <w:t xml:space="preserve"> 5 righe</w:t>
            </w:r>
            <w:r>
              <w:rPr>
                <w:rFonts w:ascii="Arial" w:hAnsi="Arial" w:cs="Arial"/>
                <w:i/>
                <w:sz w:val="20"/>
                <w:szCs w:val="20"/>
              </w:rPr>
              <w:t>, 300 caratteri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0D0283BE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2 per attività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6)</w:t>
            </w:r>
          </w:p>
        </w:tc>
        <w:tc>
          <w:tcPr>
            <w:tcW w:w="993" w:type="dxa"/>
            <w:shd w:val="clear" w:color="auto" w:fill="auto"/>
          </w:tcPr>
          <w:p w14:paraId="3484BAF5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0525EA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742DB5AB" w14:textId="77777777" w:rsidTr="00B25696">
        <w:tc>
          <w:tcPr>
            <w:tcW w:w="12582" w:type="dxa"/>
            <w:gridSpan w:val="3"/>
            <w:shd w:val="clear" w:color="auto" w:fill="auto"/>
          </w:tcPr>
          <w:p w14:paraId="400555FC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TOTALE B 1</w:t>
            </w:r>
          </w:p>
          <w:p w14:paraId="27C08222" w14:textId="77777777" w:rsidR="00D4365A" w:rsidRPr="00720F94" w:rsidRDefault="00D4365A" w:rsidP="00B256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(B1.1 + B1.2)</w:t>
            </w:r>
          </w:p>
        </w:tc>
        <w:tc>
          <w:tcPr>
            <w:tcW w:w="993" w:type="dxa"/>
            <w:shd w:val="clear" w:color="auto" w:fill="auto"/>
          </w:tcPr>
          <w:p w14:paraId="1F4D272C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E48E23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9F6320" w14:textId="3B31F009" w:rsidR="00D4365A" w:rsidRDefault="00D4365A" w:rsidP="00D4365A"/>
    <w:p w14:paraId="05D24BCF" w14:textId="6FB30310" w:rsidR="004F60FA" w:rsidRDefault="004F60FA" w:rsidP="00D4365A"/>
    <w:p w14:paraId="418965DD" w14:textId="4F159C3C" w:rsidR="004F60FA" w:rsidRDefault="004F60FA" w:rsidP="00D4365A"/>
    <w:p w14:paraId="0B17988B" w14:textId="2343D1CF" w:rsidR="004F60FA" w:rsidRDefault="004F60FA" w:rsidP="00D4365A"/>
    <w:p w14:paraId="7BD4A659" w14:textId="27FE8E5B" w:rsidR="004F60FA" w:rsidRDefault="004F60FA" w:rsidP="00D4365A"/>
    <w:p w14:paraId="6BA813CB" w14:textId="2A0C51AD" w:rsidR="004F60FA" w:rsidRDefault="004F60FA" w:rsidP="00D4365A"/>
    <w:p w14:paraId="35A6284C" w14:textId="77777777" w:rsidR="004F60FA" w:rsidRDefault="004F60FA" w:rsidP="00D4365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BBB59" w:themeFill="accent3"/>
        <w:tblLook w:val="04A0" w:firstRow="1" w:lastRow="0" w:firstColumn="1" w:lastColumn="0" w:noHBand="0" w:noVBand="1"/>
      </w:tblPr>
      <w:tblGrid>
        <w:gridCol w:w="14427"/>
      </w:tblGrid>
      <w:tr w:rsidR="00D4365A" w:rsidRPr="00EF442E" w14:paraId="685C0B49" w14:textId="77777777" w:rsidTr="00B25696">
        <w:trPr>
          <w:trHeight w:val="354"/>
        </w:trPr>
        <w:tc>
          <w:tcPr>
            <w:tcW w:w="14427" w:type="dxa"/>
            <w:shd w:val="clear" w:color="auto" w:fill="9BBB59" w:themeFill="accent3"/>
          </w:tcPr>
          <w:p w14:paraId="35AA7BCC" w14:textId="77777777" w:rsidR="00D4365A" w:rsidRPr="00EF442E" w:rsidRDefault="00D4365A" w:rsidP="00B25696">
            <w:pPr>
              <w:rPr>
                <w:rFonts w:ascii="Arial" w:hAnsi="Arial" w:cs="Arial"/>
                <w:sz w:val="20"/>
                <w:szCs w:val="20"/>
              </w:rPr>
            </w:pPr>
            <w:r w:rsidRPr="00EF442E">
              <w:rPr>
                <w:rFonts w:ascii="Arial" w:hAnsi="Arial" w:cs="Arial"/>
                <w:sz w:val="20"/>
                <w:szCs w:val="20"/>
              </w:rPr>
              <w:lastRenderedPageBreak/>
              <w:t xml:space="preserve">AREA B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F442E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EF442E">
              <w:rPr>
                <w:rFonts w:ascii="Calibri" w:hAnsi="Calibri" w:cs="Calibri"/>
                <w:sz w:val="24"/>
                <w:szCs w:val="24"/>
              </w:rPr>
              <w:t>dell’innovazione didattica e metodologica</w:t>
            </w:r>
            <w:r w:rsidRPr="00EF44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EF442E">
              <w:rPr>
                <w:rFonts w:ascii="Arial" w:hAnsi="Arial" w:cs="Arial"/>
                <w:sz w:val="20"/>
                <w:szCs w:val="20"/>
              </w:rPr>
              <w:t xml:space="preserve">Lettera b) del comma 3 dell’art. 11 del </w:t>
            </w:r>
            <w:proofErr w:type="spellStart"/>
            <w:r w:rsidRPr="00EF442E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EF442E">
              <w:rPr>
                <w:rFonts w:ascii="Arial" w:hAnsi="Arial" w:cs="Arial"/>
                <w:sz w:val="20"/>
                <w:szCs w:val="20"/>
              </w:rPr>
              <w:t xml:space="preserve"> n. 294/’97</w:t>
            </w:r>
          </w:p>
        </w:tc>
      </w:tr>
    </w:tbl>
    <w:p w14:paraId="2E29E8FB" w14:textId="77777777" w:rsidR="00D4365A" w:rsidRDefault="00D4365A" w:rsidP="00D4365A"/>
    <w:p w14:paraId="18DBA985" w14:textId="77777777" w:rsidR="00D4365A" w:rsidRDefault="00D4365A" w:rsidP="00D4365A"/>
    <w:p w14:paraId="3E031FF8" w14:textId="77777777" w:rsidR="00097347" w:rsidRDefault="00097347" w:rsidP="00D4365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55"/>
        <w:gridCol w:w="2409"/>
        <w:gridCol w:w="993"/>
        <w:gridCol w:w="851"/>
      </w:tblGrid>
      <w:tr w:rsidR="00D4365A" w:rsidRPr="009333DC" w14:paraId="5B0539B1" w14:textId="77777777" w:rsidTr="00B25696">
        <w:tc>
          <w:tcPr>
            <w:tcW w:w="14426" w:type="dxa"/>
            <w:gridSpan w:val="5"/>
            <w:shd w:val="clear" w:color="auto" w:fill="auto"/>
          </w:tcPr>
          <w:p w14:paraId="18EE3FF8" w14:textId="77777777" w:rsidR="00D4365A" w:rsidRDefault="00D4365A" w:rsidP="00B2569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 2</w:t>
            </w:r>
            <w:r w:rsidRPr="00CB320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.1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TECNOLOGIE DELL’INFORMAZIONE E DELLA COMUNICAZIONE A SCUOLA</w:t>
            </w:r>
          </w:p>
          <w:p w14:paraId="0718BC87" w14:textId="77777777" w:rsidR="00D4365A" w:rsidRDefault="00D4365A" w:rsidP="00B256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518245E6" w14:textId="77777777" w:rsidTr="00B25696">
        <w:tc>
          <w:tcPr>
            <w:tcW w:w="2518" w:type="dxa"/>
            <w:shd w:val="clear" w:color="auto" w:fill="auto"/>
          </w:tcPr>
          <w:p w14:paraId="72833368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33DC">
              <w:rPr>
                <w:rFonts w:ascii="Arial" w:hAnsi="Arial" w:cs="Arial"/>
                <w:sz w:val="20"/>
                <w:szCs w:val="20"/>
              </w:rPr>
              <w:t xml:space="preserve">Indicatori </w:t>
            </w:r>
            <w:r>
              <w:rPr>
                <w:rFonts w:ascii="Arial" w:hAnsi="Arial" w:cs="Arial"/>
                <w:sz w:val="20"/>
                <w:szCs w:val="20"/>
              </w:rPr>
              <w:t>/Descrittori</w:t>
            </w:r>
          </w:p>
        </w:tc>
        <w:tc>
          <w:tcPr>
            <w:tcW w:w="7655" w:type="dxa"/>
            <w:shd w:val="clear" w:color="auto" w:fill="auto"/>
          </w:tcPr>
          <w:p w14:paraId="2E582381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Evidenze</w:t>
            </w:r>
          </w:p>
          <w:p w14:paraId="0656D61F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Documenti</w:t>
            </w:r>
          </w:p>
        </w:tc>
        <w:tc>
          <w:tcPr>
            <w:tcW w:w="2409" w:type="dxa"/>
          </w:tcPr>
          <w:p w14:paraId="4C6116F6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Punteggio attribuibile</w:t>
            </w:r>
          </w:p>
        </w:tc>
        <w:tc>
          <w:tcPr>
            <w:tcW w:w="993" w:type="dxa"/>
            <w:shd w:val="clear" w:color="auto" w:fill="auto"/>
          </w:tcPr>
          <w:p w14:paraId="43BAC1F2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Docente</w:t>
            </w:r>
          </w:p>
        </w:tc>
        <w:tc>
          <w:tcPr>
            <w:tcW w:w="851" w:type="dxa"/>
          </w:tcPr>
          <w:p w14:paraId="6EAF2DF0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DS</w:t>
            </w:r>
          </w:p>
        </w:tc>
      </w:tr>
      <w:tr w:rsidR="00D4365A" w:rsidRPr="009333DC" w14:paraId="189D9C79" w14:textId="77777777" w:rsidTr="00B25696">
        <w:tc>
          <w:tcPr>
            <w:tcW w:w="2518" w:type="dxa"/>
            <w:shd w:val="clear" w:color="auto" w:fill="auto"/>
          </w:tcPr>
          <w:p w14:paraId="0DC0702F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CAA">
              <w:rPr>
                <w:rFonts w:ascii="Arial" w:hAnsi="Arial" w:cs="Arial"/>
                <w:sz w:val="20"/>
                <w:szCs w:val="20"/>
              </w:rPr>
              <w:t>Realizzazione di</w:t>
            </w:r>
            <w:r>
              <w:rPr>
                <w:rFonts w:ascii="Arial" w:hAnsi="Arial" w:cs="Arial"/>
                <w:sz w:val="20"/>
                <w:szCs w:val="20"/>
              </w:rPr>
              <w:t xml:space="preserve"> attività innovative che prevedono l’utilizzo delle TIC: </w:t>
            </w:r>
          </w:p>
          <w:p w14:paraId="2A9C7692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3203">
              <w:rPr>
                <w:rFonts w:ascii="Arial" w:hAnsi="Arial" w:cs="Arial"/>
                <w:sz w:val="20"/>
                <w:szCs w:val="20"/>
              </w:rPr>
              <w:t xml:space="preserve">Classi digitali, </w:t>
            </w:r>
            <w:proofErr w:type="spellStart"/>
            <w:r w:rsidRPr="0091598D">
              <w:rPr>
                <w:rFonts w:ascii="Arial" w:hAnsi="Arial" w:cs="Arial"/>
                <w:i/>
                <w:sz w:val="20"/>
                <w:szCs w:val="20"/>
              </w:rPr>
              <w:t>flipped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1598D">
              <w:rPr>
                <w:rFonts w:ascii="Arial" w:hAnsi="Arial" w:cs="Arial"/>
                <w:i/>
                <w:sz w:val="20"/>
                <w:szCs w:val="20"/>
              </w:rPr>
              <w:t>classroom</w:t>
            </w:r>
            <w:proofErr w:type="spellEnd"/>
            <w:r w:rsidRPr="00CB3203">
              <w:rPr>
                <w:rFonts w:ascii="Arial" w:hAnsi="Arial" w:cs="Arial"/>
                <w:sz w:val="20"/>
                <w:szCs w:val="20"/>
              </w:rPr>
              <w:t>, altro</w:t>
            </w:r>
          </w:p>
        </w:tc>
        <w:tc>
          <w:tcPr>
            <w:tcW w:w="7655" w:type="dxa"/>
            <w:shd w:val="clear" w:color="auto" w:fill="auto"/>
          </w:tcPr>
          <w:p w14:paraId="4F7D7B0E" w14:textId="1A5CD1ED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Breve </w:t>
            </w:r>
            <w:r w:rsidR="007E5220">
              <w:rPr>
                <w:rFonts w:ascii="Arial" w:hAnsi="Arial" w:cs="Arial"/>
                <w:sz w:val="20"/>
                <w:szCs w:val="20"/>
              </w:rPr>
              <w:t>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D44C5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Pr="004D44C5">
              <w:rPr>
                <w:rFonts w:ascii="Arial" w:hAnsi="Arial" w:cs="Arial"/>
                <w:i/>
                <w:sz w:val="20"/>
                <w:szCs w:val="20"/>
              </w:rPr>
              <w:t xml:space="preserve"> 5 righe</w:t>
            </w:r>
            <w:r>
              <w:rPr>
                <w:rFonts w:ascii="Arial" w:hAnsi="Arial" w:cs="Arial"/>
                <w:i/>
                <w:sz w:val="20"/>
                <w:szCs w:val="20"/>
              </w:rPr>
              <w:t>, 300 caratteri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BE6B4E2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CB6120C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FDF4F4B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4F1D0AD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BDF745C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67FBC66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D6B59C3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A5F7D54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2 per attività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CB3203">
              <w:rPr>
                <w:rFonts w:ascii="Arial" w:hAnsi="Arial" w:cs="Arial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3C580A82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97F4F8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12C5BBDD" w14:textId="77777777" w:rsidTr="00B25696">
        <w:tc>
          <w:tcPr>
            <w:tcW w:w="2518" w:type="dxa"/>
            <w:shd w:val="clear" w:color="auto" w:fill="auto"/>
          </w:tcPr>
          <w:p w14:paraId="71888148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076B9">
              <w:rPr>
                <w:rFonts w:ascii="Arial" w:hAnsi="Arial" w:cs="Arial"/>
                <w:i/>
                <w:sz w:val="20"/>
                <w:szCs w:val="20"/>
              </w:rPr>
              <w:t>Non attribuibile per i docenti della scuola dell’infanzia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D49142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1D54C3F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frequente delle TIC per l’attività didattica</w:t>
            </w:r>
          </w:p>
        </w:tc>
        <w:tc>
          <w:tcPr>
            <w:tcW w:w="7655" w:type="dxa"/>
            <w:shd w:val="clear" w:color="auto" w:fill="auto"/>
          </w:tcPr>
          <w:p w14:paraId="0EDADA5E" w14:textId="3772220A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Breve </w:t>
            </w:r>
            <w:r w:rsidR="007E5220">
              <w:rPr>
                <w:rFonts w:ascii="Arial" w:hAnsi="Arial" w:cs="Arial"/>
                <w:sz w:val="20"/>
                <w:szCs w:val="20"/>
              </w:rPr>
              <w:t>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D44C5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Pr="004D44C5">
              <w:rPr>
                <w:rFonts w:ascii="Arial" w:hAnsi="Arial" w:cs="Arial"/>
                <w:i/>
                <w:sz w:val="20"/>
                <w:szCs w:val="20"/>
              </w:rPr>
              <w:t xml:space="preserve"> 5 righe</w:t>
            </w:r>
            <w:r>
              <w:rPr>
                <w:rFonts w:ascii="Arial" w:hAnsi="Arial" w:cs="Arial"/>
                <w:i/>
                <w:sz w:val="20"/>
                <w:szCs w:val="20"/>
              </w:rPr>
              <w:t>, 300 caratteri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CF7F494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F6EC6F4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7D35BC6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274B2AB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1F707A3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CECD6ED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4FE0C5A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12CB2C3" w14:textId="77777777" w:rsidR="00D4365A" w:rsidRPr="00C74284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4284">
              <w:rPr>
                <w:rFonts w:ascii="Arial" w:hAnsi="Arial" w:cs="Arial"/>
                <w:sz w:val="20"/>
                <w:szCs w:val="20"/>
              </w:rPr>
              <w:t>Autovalutazione:</w:t>
            </w:r>
          </w:p>
          <w:p w14:paraId="2AD2A30E" w14:textId="77777777" w:rsidR="00D4365A" w:rsidRPr="00C74284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4284">
              <w:rPr>
                <w:rFonts w:ascii="Arial" w:hAnsi="Arial" w:cs="Arial"/>
                <w:sz w:val="20"/>
                <w:szCs w:val="20"/>
              </w:rPr>
              <w:t>1=poco evidente</w:t>
            </w:r>
          </w:p>
          <w:p w14:paraId="6DC61D1C" w14:textId="77777777" w:rsidR="00D4365A" w:rsidRPr="00C74284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4284">
              <w:rPr>
                <w:rFonts w:ascii="Arial" w:hAnsi="Arial" w:cs="Arial"/>
                <w:sz w:val="20"/>
                <w:szCs w:val="20"/>
              </w:rPr>
              <w:t>2=abbastanza evidente</w:t>
            </w:r>
          </w:p>
          <w:p w14:paraId="6457BC62" w14:textId="77777777" w:rsidR="00D4365A" w:rsidRPr="00C74284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4284">
              <w:rPr>
                <w:rFonts w:ascii="Arial" w:hAnsi="Arial" w:cs="Arial"/>
                <w:sz w:val="20"/>
                <w:szCs w:val="20"/>
              </w:rPr>
              <w:t>3=evidente</w:t>
            </w:r>
          </w:p>
          <w:p w14:paraId="14E2F1EB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4284">
              <w:rPr>
                <w:rFonts w:ascii="Arial" w:hAnsi="Arial" w:cs="Arial"/>
                <w:sz w:val="20"/>
                <w:szCs w:val="20"/>
              </w:rPr>
              <w:t>4=sistematicamente   evidente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993" w:type="dxa"/>
            <w:shd w:val="clear" w:color="auto" w:fill="auto"/>
          </w:tcPr>
          <w:p w14:paraId="61677094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56BE0C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25E7EAFA" w14:textId="77777777" w:rsidTr="00B25696">
        <w:tc>
          <w:tcPr>
            <w:tcW w:w="14426" w:type="dxa"/>
            <w:gridSpan w:val="5"/>
            <w:shd w:val="clear" w:color="auto" w:fill="auto"/>
          </w:tcPr>
          <w:p w14:paraId="46C4B72C" w14:textId="77777777" w:rsidR="00D4365A" w:rsidRDefault="00D4365A" w:rsidP="00B2569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 2.2 METODOLOGIE DIDATTICHE</w:t>
            </w:r>
          </w:p>
          <w:p w14:paraId="03B3DB12" w14:textId="77777777" w:rsidR="00D4365A" w:rsidRDefault="00D4365A" w:rsidP="00B256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1A0E9FC0" w14:textId="77777777" w:rsidTr="00B25696">
        <w:tc>
          <w:tcPr>
            <w:tcW w:w="2518" w:type="dxa"/>
            <w:shd w:val="clear" w:color="auto" w:fill="auto"/>
          </w:tcPr>
          <w:p w14:paraId="4D2E3D74" w14:textId="08669DC2" w:rsidR="00D4365A" w:rsidRPr="009333DC" w:rsidRDefault="007E5220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240">
              <w:rPr>
                <w:rFonts w:ascii="Arial" w:hAnsi="Arial" w:cs="Arial"/>
                <w:sz w:val="20"/>
                <w:szCs w:val="20"/>
              </w:rPr>
              <w:t>Applicazione di metodologie didattiche  innovative, rispetto alla propria esperienza professionale</w:t>
            </w:r>
            <w:r w:rsidRPr="00F93992">
              <w:rPr>
                <w:rFonts w:ascii="Arial" w:hAnsi="Arial" w:cs="Arial"/>
                <w:sz w:val="20"/>
                <w:szCs w:val="20"/>
              </w:rPr>
              <w:t xml:space="preserve">, che abbiano avuto una ricaduta positiva sul </w:t>
            </w:r>
            <w:r w:rsidRPr="00F93992">
              <w:rPr>
                <w:rFonts w:ascii="Arial" w:hAnsi="Arial" w:cs="Arial"/>
                <w:sz w:val="20"/>
                <w:szCs w:val="20"/>
              </w:rPr>
              <w:lastRenderedPageBreak/>
              <w:t>gruppo classe</w:t>
            </w:r>
          </w:p>
        </w:tc>
        <w:tc>
          <w:tcPr>
            <w:tcW w:w="7655" w:type="dxa"/>
            <w:shd w:val="clear" w:color="auto" w:fill="auto"/>
          </w:tcPr>
          <w:p w14:paraId="01F873AB" w14:textId="74D1F8F9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Breve </w:t>
            </w:r>
            <w:r w:rsidR="007E5220">
              <w:rPr>
                <w:rFonts w:ascii="Arial" w:hAnsi="Arial" w:cs="Arial"/>
                <w:sz w:val="20"/>
                <w:szCs w:val="20"/>
              </w:rPr>
              <w:t>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D44C5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Pr="004D44C5">
              <w:rPr>
                <w:rFonts w:ascii="Arial" w:hAnsi="Arial" w:cs="Arial"/>
                <w:i/>
                <w:sz w:val="20"/>
                <w:szCs w:val="20"/>
              </w:rPr>
              <w:t xml:space="preserve"> 5 righe</w:t>
            </w:r>
            <w:r>
              <w:rPr>
                <w:rFonts w:ascii="Arial" w:hAnsi="Arial" w:cs="Arial"/>
                <w:i/>
                <w:sz w:val="20"/>
                <w:szCs w:val="20"/>
              </w:rPr>
              <w:t>, 300 caratteri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37A2982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0973785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439CB3F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837194F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4D2DB6B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8386B0B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76F504D" w14:textId="77777777" w:rsidR="00D4365A" w:rsidRPr="00C74284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4284">
              <w:rPr>
                <w:rFonts w:ascii="Arial" w:hAnsi="Arial" w:cs="Arial"/>
                <w:sz w:val="20"/>
                <w:szCs w:val="20"/>
              </w:rPr>
              <w:t>Autovalutazione:</w:t>
            </w:r>
          </w:p>
          <w:p w14:paraId="44686281" w14:textId="77777777" w:rsidR="00D4365A" w:rsidRPr="00C74284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4284">
              <w:rPr>
                <w:rFonts w:ascii="Arial" w:hAnsi="Arial" w:cs="Arial"/>
                <w:sz w:val="20"/>
                <w:szCs w:val="20"/>
              </w:rPr>
              <w:t>1=poco evidente</w:t>
            </w:r>
          </w:p>
          <w:p w14:paraId="7397C21B" w14:textId="77777777" w:rsidR="00D4365A" w:rsidRPr="00C74284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4284">
              <w:rPr>
                <w:rFonts w:ascii="Arial" w:hAnsi="Arial" w:cs="Arial"/>
                <w:sz w:val="20"/>
                <w:szCs w:val="20"/>
              </w:rPr>
              <w:t>2=abbastanza evidente</w:t>
            </w:r>
          </w:p>
          <w:p w14:paraId="1FFE7E72" w14:textId="77777777" w:rsidR="00D4365A" w:rsidRPr="00C74284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4284">
              <w:rPr>
                <w:rFonts w:ascii="Arial" w:hAnsi="Arial" w:cs="Arial"/>
                <w:sz w:val="20"/>
                <w:szCs w:val="20"/>
              </w:rPr>
              <w:t>3=evidente</w:t>
            </w:r>
          </w:p>
          <w:p w14:paraId="01459FFA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4284">
              <w:rPr>
                <w:rFonts w:ascii="Arial" w:hAnsi="Arial" w:cs="Arial"/>
                <w:sz w:val="20"/>
                <w:szCs w:val="20"/>
              </w:rPr>
              <w:t>4=sistematicamente   evidente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993" w:type="dxa"/>
            <w:shd w:val="clear" w:color="auto" w:fill="auto"/>
          </w:tcPr>
          <w:p w14:paraId="6716F503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C260F5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4188B8A4" w14:textId="77777777" w:rsidTr="00B25696">
        <w:tc>
          <w:tcPr>
            <w:tcW w:w="14426" w:type="dxa"/>
            <w:gridSpan w:val="5"/>
            <w:shd w:val="clear" w:color="auto" w:fill="auto"/>
          </w:tcPr>
          <w:p w14:paraId="3E134F42" w14:textId="77777777" w:rsidR="00D4365A" w:rsidRDefault="00D4365A" w:rsidP="00B2569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 2.3 COOPERATIVE TEACHING</w:t>
            </w:r>
          </w:p>
          <w:p w14:paraId="05D46DE6" w14:textId="77777777" w:rsidR="00D4365A" w:rsidRDefault="00D4365A" w:rsidP="00B256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3B5F35F1" w14:textId="77777777" w:rsidTr="00B25696">
        <w:tc>
          <w:tcPr>
            <w:tcW w:w="2518" w:type="dxa"/>
            <w:shd w:val="clear" w:color="auto" w:fill="auto"/>
          </w:tcPr>
          <w:p w14:paraId="35204C3D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442E">
              <w:rPr>
                <w:rFonts w:ascii="Arial" w:hAnsi="Arial" w:cs="Arial"/>
                <w:sz w:val="20"/>
                <w:szCs w:val="20"/>
              </w:rPr>
              <w:t xml:space="preserve">Attività programmate e realizzate in 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</w:p>
          <w:p w14:paraId="33197FC7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CAA">
              <w:rPr>
                <w:rFonts w:ascii="Arial" w:hAnsi="Arial" w:cs="Arial"/>
                <w:sz w:val="20"/>
                <w:szCs w:val="20"/>
              </w:rPr>
              <w:t>(</w:t>
            </w:r>
            <w:r w:rsidRPr="008778E0">
              <w:rPr>
                <w:rFonts w:ascii="Arial" w:hAnsi="Arial" w:cs="Arial"/>
                <w:i/>
                <w:sz w:val="20"/>
                <w:szCs w:val="20"/>
              </w:rPr>
              <w:t>diverse da altre attività già indicate</w:t>
            </w:r>
            <w:r w:rsidRPr="00EE1CA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655" w:type="dxa"/>
            <w:shd w:val="clear" w:color="auto" w:fill="auto"/>
          </w:tcPr>
          <w:p w14:paraId="7447B0EF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Docenti coinvolti:</w:t>
            </w:r>
          </w:p>
          <w:p w14:paraId="7D5BB123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1A796B5" w14:textId="18FD9044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Breve </w:t>
            </w:r>
            <w:r w:rsidR="007E5220">
              <w:rPr>
                <w:rFonts w:ascii="Arial" w:hAnsi="Arial" w:cs="Arial"/>
                <w:sz w:val="20"/>
                <w:szCs w:val="20"/>
              </w:rPr>
              <w:t>report condiviso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D44C5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Pr="004D44C5">
              <w:rPr>
                <w:rFonts w:ascii="Arial" w:hAnsi="Arial" w:cs="Arial"/>
                <w:i/>
                <w:sz w:val="20"/>
                <w:szCs w:val="20"/>
              </w:rPr>
              <w:t xml:space="preserve"> 5 righe</w:t>
            </w:r>
            <w:r>
              <w:rPr>
                <w:rFonts w:ascii="Arial" w:hAnsi="Arial" w:cs="Arial"/>
                <w:i/>
                <w:sz w:val="20"/>
                <w:szCs w:val="20"/>
              </w:rPr>
              <w:t>, 300 caratteri</w:t>
            </w:r>
            <w:r>
              <w:rPr>
                <w:rFonts w:ascii="Arial" w:hAnsi="Arial" w:cs="Arial"/>
                <w:sz w:val="20"/>
                <w:szCs w:val="20"/>
              </w:rPr>
              <w:t>)  Esiti documentali</w:t>
            </w:r>
          </w:p>
          <w:p w14:paraId="554D757E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7A15784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3A71648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C0E8BE4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5198B76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007FB58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D4231C4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F7BFB07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25A18AE" w14:textId="77777777" w:rsidR="00D4365A" w:rsidRPr="00EF442E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1 AD ATTIVITA’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6)</w:t>
            </w:r>
          </w:p>
          <w:p w14:paraId="15719C96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290E402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87FF6F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014A1A73" w14:textId="77777777" w:rsidTr="00B25696">
        <w:tc>
          <w:tcPr>
            <w:tcW w:w="12582" w:type="dxa"/>
            <w:gridSpan w:val="3"/>
            <w:shd w:val="clear" w:color="auto" w:fill="auto"/>
          </w:tcPr>
          <w:p w14:paraId="4EA5389D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TOTALE B 2</w:t>
            </w:r>
          </w:p>
          <w:p w14:paraId="3379C59D" w14:textId="77777777" w:rsidR="00D4365A" w:rsidRPr="00720F94" w:rsidRDefault="00D4365A" w:rsidP="00B256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(B2.1 + B.2.2 + B2.3)</w:t>
            </w:r>
          </w:p>
        </w:tc>
        <w:tc>
          <w:tcPr>
            <w:tcW w:w="993" w:type="dxa"/>
            <w:shd w:val="clear" w:color="auto" w:fill="auto"/>
          </w:tcPr>
          <w:p w14:paraId="619EE50F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C6662A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E5624E" w14:textId="77777777" w:rsidR="00D4365A" w:rsidRDefault="00D4365A" w:rsidP="00D4365A"/>
    <w:p w14:paraId="04F90A7B" w14:textId="77777777" w:rsidR="00D4365A" w:rsidRDefault="00D4365A" w:rsidP="00D4365A"/>
    <w:p w14:paraId="6113BBE1" w14:textId="77777777" w:rsidR="00D4365A" w:rsidRDefault="00D4365A" w:rsidP="00D4365A"/>
    <w:p w14:paraId="4D1B88DB" w14:textId="77777777" w:rsidR="00D4365A" w:rsidRDefault="00D4365A" w:rsidP="00D4365A"/>
    <w:p w14:paraId="345E211C" w14:textId="77777777" w:rsidR="00D4365A" w:rsidRDefault="00D4365A" w:rsidP="00D4365A"/>
    <w:p w14:paraId="1A290A10" w14:textId="77777777" w:rsidR="00D4365A" w:rsidRDefault="00D4365A" w:rsidP="00D4365A"/>
    <w:p w14:paraId="3373C7F4" w14:textId="77777777" w:rsidR="00D4365A" w:rsidRDefault="00D4365A" w:rsidP="00D4365A"/>
    <w:p w14:paraId="7BCAA1B2" w14:textId="77777777" w:rsidR="00D4365A" w:rsidRDefault="00D4365A" w:rsidP="00D4365A"/>
    <w:p w14:paraId="27AA2380" w14:textId="77777777" w:rsidR="00D4365A" w:rsidRDefault="00D4365A" w:rsidP="00D4365A"/>
    <w:p w14:paraId="4520A676" w14:textId="77777777" w:rsidR="00D4365A" w:rsidRDefault="00D4365A" w:rsidP="00D4365A"/>
    <w:p w14:paraId="109EE937" w14:textId="77777777" w:rsidR="00D4365A" w:rsidRDefault="00D4365A" w:rsidP="00D4365A"/>
    <w:p w14:paraId="3B65AF7C" w14:textId="77777777" w:rsidR="00D4365A" w:rsidRDefault="00D4365A" w:rsidP="00D4365A"/>
    <w:p w14:paraId="4709ECFB" w14:textId="77777777" w:rsidR="00D4365A" w:rsidRDefault="00D4365A" w:rsidP="00D4365A"/>
    <w:p w14:paraId="62D53738" w14:textId="77777777" w:rsidR="00D4365A" w:rsidRDefault="00D4365A" w:rsidP="00D4365A"/>
    <w:p w14:paraId="24C63477" w14:textId="77777777" w:rsidR="00D4365A" w:rsidRDefault="00D4365A" w:rsidP="00D4365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BBB59" w:themeFill="accent3"/>
        <w:tblLook w:val="04A0" w:firstRow="1" w:lastRow="0" w:firstColumn="1" w:lastColumn="0" w:noHBand="0" w:noVBand="1"/>
      </w:tblPr>
      <w:tblGrid>
        <w:gridCol w:w="14427"/>
      </w:tblGrid>
      <w:tr w:rsidR="00D4365A" w:rsidRPr="00EF442E" w14:paraId="78A73C51" w14:textId="77777777" w:rsidTr="00B25696">
        <w:trPr>
          <w:trHeight w:val="354"/>
        </w:trPr>
        <w:tc>
          <w:tcPr>
            <w:tcW w:w="14427" w:type="dxa"/>
            <w:shd w:val="clear" w:color="auto" w:fill="9BBB59" w:themeFill="accent3"/>
          </w:tcPr>
          <w:p w14:paraId="62D77612" w14:textId="77777777" w:rsidR="00D4365A" w:rsidRDefault="00D4365A" w:rsidP="00B25696">
            <w:pPr>
              <w:rPr>
                <w:rFonts w:ascii="Arial" w:hAnsi="Arial" w:cs="Arial"/>
                <w:sz w:val="20"/>
                <w:szCs w:val="20"/>
              </w:rPr>
            </w:pPr>
            <w:r w:rsidRPr="00EF442E">
              <w:rPr>
                <w:rFonts w:ascii="Arial" w:hAnsi="Arial" w:cs="Arial"/>
                <w:sz w:val="20"/>
                <w:szCs w:val="20"/>
              </w:rPr>
              <w:lastRenderedPageBreak/>
              <w:t xml:space="preserve">AREA B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EF442E">
              <w:rPr>
                <w:rFonts w:ascii="Arial" w:hAnsi="Arial" w:cs="Arial"/>
                <w:sz w:val="20"/>
                <w:szCs w:val="20"/>
              </w:rPr>
              <w:t xml:space="preserve">B3 </w:t>
            </w:r>
            <w:r w:rsidRPr="00EF442E">
              <w:rPr>
                <w:rFonts w:ascii="Calibri" w:hAnsi="Calibri" w:cs="Calibri"/>
                <w:sz w:val="24"/>
                <w:szCs w:val="24"/>
              </w:rPr>
              <w:t>della collaborazione alla ricerca didattica, alla documentazione e alla diffusione di buone pratiche didattiche</w:t>
            </w:r>
            <w:r w:rsidRPr="00EF44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D97D42" w14:textId="77777777" w:rsidR="00D4365A" w:rsidRPr="00EF442E" w:rsidRDefault="00D4365A" w:rsidP="00B25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Pr="00EF442E">
              <w:rPr>
                <w:rFonts w:ascii="Arial" w:hAnsi="Arial" w:cs="Arial"/>
                <w:sz w:val="20"/>
                <w:szCs w:val="20"/>
              </w:rPr>
              <w:t xml:space="preserve">Lettera b) del comma 3 dell’art. 11 del </w:t>
            </w:r>
            <w:proofErr w:type="spellStart"/>
            <w:r w:rsidRPr="00EF442E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EF442E">
              <w:rPr>
                <w:rFonts w:ascii="Arial" w:hAnsi="Arial" w:cs="Arial"/>
                <w:sz w:val="20"/>
                <w:szCs w:val="20"/>
              </w:rPr>
              <w:t xml:space="preserve"> n. 294/’97</w:t>
            </w:r>
          </w:p>
        </w:tc>
      </w:tr>
    </w:tbl>
    <w:p w14:paraId="42C1ECA2" w14:textId="77777777" w:rsidR="00D4365A" w:rsidRDefault="00D4365A" w:rsidP="00D4365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55"/>
        <w:gridCol w:w="2409"/>
        <w:gridCol w:w="993"/>
        <w:gridCol w:w="851"/>
      </w:tblGrid>
      <w:tr w:rsidR="00D4365A" w:rsidRPr="009333DC" w14:paraId="1F399387" w14:textId="77777777" w:rsidTr="00B25696">
        <w:tc>
          <w:tcPr>
            <w:tcW w:w="14426" w:type="dxa"/>
            <w:gridSpan w:val="5"/>
            <w:shd w:val="clear" w:color="auto" w:fill="auto"/>
          </w:tcPr>
          <w:p w14:paraId="249FCA69" w14:textId="77777777" w:rsidR="00D4365A" w:rsidRDefault="00D4365A" w:rsidP="00B2569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C5AC3">
              <w:rPr>
                <w:rFonts w:ascii="Arial" w:hAnsi="Arial" w:cs="Arial"/>
                <w:b/>
                <w:sz w:val="20"/>
                <w:szCs w:val="20"/>
                <w:u w:val="single"/>
              </w:rPr>
              <w:t>B3.1 SPERIMENTAZIONI DIDATTICHE</w:t>
            </w:r>
          </w:p>
          <w:p w14:paraId="2124E388" w14:textId="77777777" w:rsidR="00D4365A" w:rsidRDefault="00D4365A" w:rsidP="00B256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3DB32279" w14:textId="77777777" w:rsidTr="00B25696">
        <w:tc>
          <w:tcPr>
            <w:tcW w:w="2518" w:type="dxa"/>
            <w:shd w:val="clear" w:color="auto" w:fill="auto"/>
          </w:tcPr>
          <w:p w14:paraId="7EDD6194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33DC">
              <w:rPr>
                <w:rFonts w:ascii="Arial" w:hAnsi="Arial" w:cs="Arial"/>
                <w:sz w:val="20"/>
                <w:szCs w:val="20"/>
              </w:rPr>
              <w:t xml:space="preserve">Indicatori </w:t>
            </w:r>
            <w:r>
              <w:rPr>
                <w:rFonts w:ascii="Arial" w:hAnsi="Arial" w:cs="Arial"/>
                <w:sz w:val="20"/>
                <w:szCs w:val="20"/>
              </w:rPr>
              <w:t>/Descrittori</w:t>
            </w:r>
          </w:p>
        </w:tc>
        <w:tc>
          <w:tcPr>
            <w:tcW w:w="7655" w:type="dxa"/>
            <w:shd w:val="clear" w:color="auto" w:fill="auto"/>
          </w:tcPr>
          <w:p w14:paraId="0DF56C2C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Evidenze</w:t>
            </w:r>
          </w:p>
          <w:p w14:paraId="1B437BC6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Documenti</w:t>
            </w:r>
          </w:p>
        </w:tc>
        <w:tc>
          <w:tcPr>
            <w:tcW w:w="2409" w:type="dxa"/>
          </w:tcPr>
          <w:p w14:paraId="06F01FB8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Punteggio attribuibile</w:t>
            </w:r>
          </w:p>
        </w:tc>
        <w:tc>
          <w:tcPr>
            <w:tcW w:w="993" w:type="dxa"/>
            <w:shd w:val="clear" w:color="auto" w:fill="auto"/>
          </w:tcPr>
          <w:p w14:paraId="44FD7F94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Docente</w:t>
            </w:r>
          </w:p>
        </w:tc>
        <w:tc>
          <w:tcPr>
            <w:tcW w:w="851" w:type="dxa"/>
          </w:tcPr>
          <w:p w14:paraId="4C143146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DS</w:t>
            </w:r>
          </w:p>
        </w:tc>
      </w:tr>
      <w:tr w:rsidR="00D4365A" w:rsidRPr="009333DC" w14:paraId="5D8240D9" w14:textId="77777777" w:rsidTr="00B25696">
        <w:tc>
          <w:tcPr>
            <w:tcW w:w="2518" w:type="dxa"/>
            <w:shd w:val="clear" w:color="auto" w:fill="auto"/>
          </w:tcPr>
          <w:p w14:paraId="1C3E3FD8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AC3">
              <w:rPr>
                <w:rFonts w:ascii="Arial" w:hAnsi="Arial" w:cs="Arial"/>
                <w:sz w:val="20"/>
                <w:szCs w:val="20"/>
              </w:rPr>
              <w:t>Ideazione  di percorsi di ricerca / sperimentazione</w:t>
            </w:r>
          </w:p>
          <w:p w14:paraId="1B240AAD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CAA">
              <w:rPr>
                <w:rFonts w:ascii="Arial" w:hAnsi="Arial" w:cs="Arial"/>
                <w:sz w:val="20"/>
                <w:szCs w:val="20"/>
              </w:rPr>
              <w:t>(diversi da 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1CAA">
              <w:rPr>
                <w:rFonts w:ascii="Arial" w:hAnsi="Arial" w:cs="Arial"/>
                <w:sz w:val="20"/>
                <w:szCs w:val="20"/>
              </w:rPr>
              <w:t>2.2)</w:t>
            </w:r>
          </w:p>
        </w:tc>
        <w:tc>
          <w:tcPr>
            <w:tcW w:w="7655" w:type="dxa"/>
            <w:shd w:val="clear" w:color="auto" w:fill="auto"/>
          </w:tcPr>
          <w:p w14:paraId="50BA5415" w14:textId="76CB4C62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Breve </w:t>
            </w:r>
            <w:r w:rsidR="007E5220">
              <w:rPr>
                <w:rFonts w:ascii="Arial" w:hAnsi="Arial" w:cs="Arial"/>
                <w:sz w:val="20"/>
                <w:szCs w:val="20"/>
              </w:rPr>
              <w:t xml:space="preserve">report </w:t>
            </w:r>
          </w:p>
          <w:p w14:paraId="17387D2D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D26EF20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9B09F48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AC3">
              <w:rPr>
                <w:rFonts w:ascii="Arial" w:hAnsi="Arial" w:cs="Arial"/>
                <w:sz w:val="20"/>
                <w:szCs w:val="20"/>
              </w:rPr>
              <w:t>PUNTI 3  per sperimentazione (</w:t>
            </w:r>
            <w:proofErr w:type="spellStart"/>
            <w:r w:rsidRPr="009C5AC3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9C5AC3">
              <w:rPr>
                <w:rFonts w:ascii="Arial" w:hAnsi="Arial" w:cs="Arial"/>
                <w:sz w:val="20"/>
                <w:szCs w:val="20"/>
              </w:rPr>
              <w:t xml:space="preserve"> 6)</w:t>
            </w:r>
          </w:p>
        </w:tc>
        <w:tc>
          <w:tcPr>
            <w:tcW w:w="993" w:type="dxa"/>
            <w:shd w:val="clear" w:color="auto" w:fill="auto"/>
          </w:tcPr>
          <w:p w14:paraId="57DB3BFC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99208B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3E258EC8" w14:textId="77777777" w:rsidTr="00B25696">
        <w:tc>
          <w:tcPr>
            <w:tcW w:w="14426" w:type="dxa"/>
            <w:gridSpan w:val="5"/>
            <w:shd w:val="clear" w:color="auto" w:fill="auto"/>
          </w:tcPr>
          <w:p w14:paraId="68FEA231" w14:textId="77777777" w:rsidR="00D4365A" w:rsidRDefault="00D4365A" w:rsidP="00B2569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 3.2</w:t>
            </w:r>
            <w:r w:rsidRPr="00CB320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DOCUMENTAZIONE/DIFFUSIONE BUONE PRASSI</w:t>
            </w:r>
          </w:p>
          <w:p w14:paraId="0BA11815" w14:textId="77777777" w:rsidR="00D4365A" w:rsidRDefault="00D4365A" w:rsidP="00B256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3898A8CC" w14:textId="77777777" w:rsidTr="00B25696">
        <w:tc>
          <w:tcPr>
            <w:tcW w:w="2518" w:type="dxa"/>
            <w:shd w:val="clear" w:color="auto" w:fill="auto"/>
          </w:tcPr>
          <w:p w14:paraId="41E36E7D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3203">
              <w:rPr>
                <w:rFonts w:ascii="Arial" w:hAnsi="Arial" w:cs="Arial"/>
                <w:sz w:val="20"/>
                <w:szCs w:val="20"/>
              </w:rPr>
              <w:t>Aver prodotto monografie digitali di documentazione didattica ed educativa</w:t>
            </w:r>
          </w:p>
        </w:tc>
        <w:tc>
          <w:tcPr>
            <w:tcW w:w="7655" w:type="dxa"/>
            <w:shd w:val="clear" w:color="auto" w:fill="auto"/>
          </w:tcPr>
          <w:p w14:paraId="4D129776" w14:textId="703E3E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Breve </w:t>
            </w:r>
            <w:r w:rsidR="007E5220">
              <w:rPr>
                <w:rFonts w:ascii="Arial" w:hAnsi="Arial" w:cs="Arial"/>
                <w:sz w:val="20"/>
                <w:szCs w:val="20"/>
              </w:rPr>
              <w:t xml:space="preserve">report </w:t>
            </w:r>
          </w:p>
          <w:p w14:paraId="5D4972D7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5C78E4D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3AB04E7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2E7DF18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4667901" w14:textId="77777777" w:rsidR="00D4365A" w:rsidRPr="00CB3203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3 per prodotto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6)</w:t>
            </w:r>
          </w:p>
        </w:tc>
        <w:tc>
          <w:tcPr>
            <w:tcW w:w="993" w:type="dxa"/>
            <w:shd w:val="clear" w:color="auto" w:fill="auto"/>
          </w:tcPr>
          <w:p w14:paraId="7A3CFAAB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697420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365C1C81" w14:textId="77777777" w:rsidTr="00B25696">
        <w:tc>
          <w:tcPr>
            <w:tcW w:w="2518" w:type="dxa"/>
            <w:shd w:val="clear" w:color="auto" w:fill="auto"/>
          </w:tcPr>
          <w:p w14:paraId="5390644A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 collaborato alla p</w:t>
            </w:r>
            <w:r w:rsidRPr="00CB3203">
              <w:rPr>
                <w:rFonts w:ascii="Arial" w:hAnsi="Arial" w:cs="Arial"/>
                <w:sz w:val="20"/>
                <w:szCs w:val="20"/>
              </w:rPr>
              <w:t xml:space="preserve">redisposizione di </w:t>
            </w:r>
            <w:r>
              <w:rPr>
                <w:rFonts w:ascii="Arial" w:hAnsi="Arial" w:cs="Arial"/>
                <w:sz w:val="20"/>
                <w:szCs w:val="20"/>
              </w:rPr>
              <w:t>una banca</w:t>
            </w:r>
            <w:r w:rsidRPr="00CB3203">
              <w:rPr>
                <w:rFonts w:ascii="Arial" w:hAnsi="Arial" w:cs="Arial"/>
                <w:sz w:val="20"/>
                <w:szCs w:val="20"/>
              </w:rPr>
              <w:t xml:space="preserve"> dati di esperienze e procedure didattiche</w:t>
            </w:r>
          </w:p>
        </w:tc>
        <w:tc>
          <w:tcPr>
            <w:tcW w:w="7655" w:type="dxa"/>
            <w:shd w:val="clear" w:color="auto" w:fill="auto"/>
          </w:tcPr>
          <w:p w14:paraId="65643DFA" w14:textId="1EEF469B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Breve </w:t>
            </w:r>
            <w:r w:rsidR="007E5220">
              <w:rPr>
                <w:rFonts w:ascii="Arial" w:hAnsi="Arial" w:cs="Arial"/>
                <w:sz w:val="20"/>
                <w:szCs w:val="20"/>
              </w:rPr>
              <w:t xml:space="preserve">report </w:t>
            </w:r>
          </w:p>
          <w:p w14:paraId="51AA8A84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690DCF9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E79E8F7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5EB2186" w14:textId="77777777" w:rsidR="00D4365A" w:rsidRPr="00CB3203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PUNTI 3 </w:t>
            </w:r>
          </w:p>
        </w:tc>
        <w:tc>
          <w:tcPr>
            <w:tcW w:w="993" w:type="dxa"/>
            <w:shd w:val="clear" w:color="auto" w:fill="auto"/>
          </w:tcPr>
          <w:p w14:paraId="1871EAB2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458069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20A92E16" w14:textId="77777777" w:rsidTr="00B25696">
        <w:tc>
          <w:tcPr>
            <w:tcW w:w="2518" w:type="dxa"/>
            <w:shd w:val="clear" w:color="auto" w:fill="auto"/>
          </w:tcPr>
          <w:p w14:paraId="06BE4AF9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3203">
              <w:rPr>
                <w:rFonts w:ascii="Arial" w:hAnsi="Arial" w:cs="Arial"/>
                <w:sz w:val="20"/>
                <w:szCs w:val="20"/>
              </w:rPr>
              <w:t xml:space="preserve">Aver </w:t>
            </w:r>
            <w:r>
              <w:rPr>
                <w:rFonts w:ascii="Arial" w:hAnsi="Arial" w:cs="Arial"/>
                <w:sz w:val="20"/>
                <w:szCs w:val="20"/>
              </w:rPr>
              <w:t>collaborato</w:t>
            </w:r>
            <w:r w:rsidRPr="00CB3203">
              <w:rPr>
                <w:rFonts w:ascii="Arial" w:hAnsi="Arial" w:cs="Arial"/>
                <w:sz w:val="20"/>
                <w:szCs w:val="20"/>
              </w:rPr>
              <w:t xml:space="preserve"> nel </w:t>
            </w:r>
            <w:r>
              <w:rPr>
                <w:rFonts w:ascii="Arial" w:hAnsi="Arial" w:cs="Arial"/>
                <w:sz w:val="20"/>
                <w:szCs w:val="20"/>
              </w:rPr>
              <w:t>processo</w:t>
            </w:r>
            <w:r w:rsidRPr="00CB3203">
              <w:rPr>
                <w:rFonts w:ascii="Arial" w:hAnsi="Arial" w:cs="Arial"/>
                <w:sz w:val="20"/>
                <w:szCs w:val="20"/>
              </w:rPr>
              <w:t xml:space="preserve"> di digitalizzazione della documentazione didattica</w:t>
            </w:r>
          </w:p>
        </w:tc>
        <w:tc>
          <w:tcPr>
            <w:tcW w:w="7655" w:type="dxa"/>
            <w:shd w:val="clear" w:color="auto" w:fill="auto"/>
          </w:tcPr>
          <w:p w14:paraId="4D4ED838" w14:textId="5C746706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Breve </w:t>
            </w:r>
            <w:r w:rsidR="007E5220">
              <w:rPr>
                <w:rFonts w:ascii="Arial" w:hAnsi="Arial" w:cs="Arial"/>
                <w:sz w:val="20"/>
                <w:szCs w:val="20"/>
              </w:rPr>
              <w:t xml:space="preserve">report </w:t>
            </w:r>
          </w:p>
          <w:p w14:paraId="64C9CB29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83D689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8CA1C29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CA73B4B" w14:textId="77777777" w:rsidR="00D4365A" w:rsidRPr="00CB3203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PUNTI 2 </w:t>
            </w:r>
          </w:p>
        </w:tc>
        <w:tc>
          <w:tcPr>
            <w:tcW w:w="993" w:type="dxa"/>
            <w:shd w:val="clear" w:color="auto" w:fill="auto"/>
          </w:tcPr>
          <w:p w14:paraId="169A8364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AF5052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47CB906B" w14:textId="77777777" w:rsidTr="00B25696">
        <w:tc>
          <w:tcPr>
            <w:tcW w:w="2518" w:type="dxa"/>
            <w:shd w:val="clear" w:color="auto" w:fill="auto"/>
          </w:tcPr>
          <w:p w14:paraId="1559C2BC" w14:textId="4CE48B92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3203">
              <w:rPr>
                <w:rFonts w:ascii="Arial" w:hAnsi="Arial" w:cs="Arial"/>
                <w:sz w:val="20"/>
                <w:szCs w:val="20"/>
              </w:rPr>
              <w:t>Aver partecipato a mostre evento con “oggetti didattici”</w:t>
            </w:r>
            <w:r w:rsidR="007E52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203">
              <w:rPr>
                <w:rFonts w:ascii="Arial" w:hAnsi="Arial" w:cs="Arial"/>
                <w:sz w:val="20"/>
                <w:szCs w:val="20"/>
              </w:rPr>
              <w:t>elaborati dagli alunni e illustrati dagli stessi</w:t>
            </w:r>
          </w:p>
        </w:tc>
        <w:tc>
          <w:tcPr>
            <w:tcW w:w="7655" w:type="dxa"/>
            <w:shd w:val="clear" w:color="auto" w:fill="auto"/>
          </w:tcPr>
          <w:p w14:paraId="2F905760" w14:textId="78A12C4A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Breve </w:t>
            </w:r>
            <w:r w:rsidR="007E5220">
              <w:rPr>
                <w:rFonts w:ascii="Arial" w:hAnsi="Arial" w:cs="Arial"/>
                <w:sz w:val="20"/>
                <w:szCs w:val="20"/>
              </w:rPr>
              <w:t xml:space="preserve">report </w:t>
            </w:r>
          </w:p>
          <w:p w14:paraId="4F74D6BD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05EFAD5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6C9A5FA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0F15789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5B81C4E" w14:textId="77777777" w:rsidR="00D4365A" w:rsidRPr="00CB3203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2 per evento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CB3203">
              <w:rPr>
                <w:rFonts w:ascii="Arial" w:hAnsi="Arial" w:cs="Arial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2322A7A4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86071D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5B9FF704" w14:textId="77777777" w:rsidTr="00B25696">
        <w:tc>
          <w:tcPr>
            <w:tcW w:w="12582" w:type="dxa"/>
            <w:gridSpan w:val="3"/>
            <w:shd w:val="clear" w:color="auto" w:fill="auto"/>
          </w:tcPr>
          <w:p w14:paraId="67702B24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TOTALE B 3</w:t>
            </w:r>
          </w:p>
          <w:p w14:paraId="5533EEDA" w14:textId="77777777" w:rsidR="00D4365A" w:rsidRPr="00720F94" w:rsidRDefault="00D4365A" w:rsidP="00B256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(B3.1 +  B.3.2)</w:t>
            </w:r>
          </w:p>
        </w:tc>
        <w:tc>
          <w:tcPr>
            <w:tcW w:w="993" w:type="dxa"/>
            <w:shd w:val="clear" w:color="auto" w:fill="auto"/>
          </w:tcPr>
          <w:p w14:paraId="445EF4D1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E2C4AE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863" w:rsidRPr="009333DC" w14:paraId="649D7B86" w14:textId="77777777" w:rsidTr="00B25696">
        <w:tc>
          <w:tcPr>
            <w:tcW w:w="12582" w:type="dxa"/>
            <w:gridSpan w:val="3"/>
            <w:shd w:val="clear" w:color="auto" w:fill="auto"/>
          </w:tcPr>
          <w:p w14:paraId="22D429F3" w14:textId="77777777" w:rsidR="00D34863" w:rsidRDefault="00D34863" w:rsidP="00D3486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TOTALE B </w:t>
            </w:r>
          </w:p>
          <w:p w14:paraId="405A0C6B" w14:textId="77777777" w:rsidR="00D34863" w:rsidRDefault="00D34863" w:rsidP="00D3486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(B</w:t>
            </w:r>
            <w:r w:rsidR="00712FDA">
              <w:rPr>
                <w:rFonts w:ascii="Arial" w:hAnsi="Arial" w:cs="Arial"/>
                <w:b/>
                <w:sz w:val="20"/>
                <w:szCs w:val="20"/>
              </w:rPr>
              <w:t>1 +  B</w:t>
            </w:r>
            <w:r>
              <w:rPr>
                <w:rFonts w:ascii="Arial" w:hAnsi="Arial" w:cs="Arial"/>
                <w:b/>
                <w:sz w:val="20"/>
                <w:szCs w:val="20"/>
              </w:rPr>
              <w:t>2 + B3)</w:t>
            </w:r>
          </w:p>
        </w:tc>
        <w:tc>
          <w:tcPr>
            <w:tcW w:w="993" w:type="dxa"/>
            <w:shd w:val="clear" w:color="auto" w:fill="auto"/>
          </w:tcPr>
          <w:p w14:paraId="599B471A" w14:textId="77777777" w:rsidR="00D34863" w:rsidRDefault="00D34863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038F4E" w14:textId="77777777" w:rsidR="00D34863" w:rsidRDefault="00D34863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98BBDE" w14:textId="77777777" w:rsidR="00D4365A" w:rsidRPr="00966CA8" w:rsidRDefault="00D4365A" w:rsidP="00D4365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4427"/>
      </w:tblGrid>
      <w:tr w:rsidR="00D4365A" w:rsidRPr="00EF442E" w14:paraId="5693F104" w14:textId="77777777" w:rsidTr="00B25696">
        <w:trPr>
          <w:trHeight w:val="354"/>
        </w:trPr>
        <w:tc>
          <w:tcPr>
            <w:tcW w:w="14427" w:type="dxa"/>
            <w:shd w:val="clear" w:color="auto" w:fill="B6DDE8" w:themeFill="accent5" w:themeFillTint="66"/>
          </w:tcPr>
          <w:p w14:paraId="666BF49C" w14:textId="77777777" w:rsidR="00D4365A" w:rsidRPr="00EF442E" w:rsidRDefault="00D4365A" w:rsidP="00B25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AREA C          </w:t>
            </w:r>
            <w:r w:rsidRPr="00EF442E">
              <w:rPr>
                <w:rFonts w:ascii="Arial" w:hAnsi="Arial" w:cs="Arial"/>
                <w:sz w:val="20"/>
                <w:szCs w:val="20"/>
              </w:rPr>
              <w:t xml:space="preserve">C1 </w:t>
            </w:r>
            <w:r w:rsidRPr="00EF442E">
              <w:rPr>
                <w:rFonts w:ascii="Calibri" w:hAnsi="Calibri" w:cs="Calibri"/>
                <w:sz w:val="24"/>
                <w:szCs w:val="24"/>
              </w:rPr>
              <w:t>delle responsabilità assunte nel coordinamento organizzativo e didattico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Pr="00EF442E">
              <w:rPr>
                <w:rFonts w:ascii="Arial" w:hAnsi="Arial" w:cs="Arial"/>
                <w:sz w:val="20"/>
                <w:szCs w:val="20"/>
              </w:rPr>
              <w:t xml:space="preserve"> Lettera c) del comma 3 dell’art. 11 del </w:t>
            </w:r>
            <w:proofErr w:type="spellStart"/>
            <w:r w:rsidRPr="00EF442E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EF442E">
              <w:rPr>
                <w:rFonts w:ascii="Arial" w:hAnsi="Arial" w:cs="Arial"/>
                <w:sz w:val="20"/>
                <w:szCs w:val="20"/>
              </w:rPr>
              <w:t xml:space="preserve"> n. 294/’97</w:t>
            </w:r>
          </w:p>
        </w:tc>
      </w:tr>
    </w:tbl>
    <w:p w14:paraId="04921952" w14:textId="77777777" w:rsidR="00D4365A" w:rsidRDefault="00D4365A" w:rsidP="00D4365A">
      <w:pPr>
        <w:rPr>
          <w:rFonts w:ascii="Arial" w:hAnsi="Arial" w:cs="Arial"/>
          <w:sz w:val="20"/>
          <w:szCs w:val="20"/>
        </w:rPr>
      </w:pPr>
    </w:p>
    <w:p w14:paraId="73E223B8" w14:textId="77777777" w:rsidR="00D4365A" w:rsidRDefault="00D4365A" w:rsidP="00D436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55"/>
        <w:gridCol w:w="2409"/>
        <w:gridCol w:w="993"/>
        <w:gridCol w:w="851"/>
      </w:tblGrid>
      <w:tr w:rsidR="00D4365A" w:rsidRPr="009333DC" w14:paraId="2D1298BC" w14:textId="77777777" w:rsidTr="00B25696">
        <w:tc>
          <w:tcPr>
            <w:tcW w:w="14426" w:type="dxa"/>
            <w:gridSpan w:val="5"/>
            <w:shd w:val="clear" w:color="auto" w:fill="auto"/>
          </w:tcPr>
          <w:p w14:paraId="45814E3E" w14:textId="77777777" w:rsidR="00D4365A" w:rsidRDefault="00D4365A" w:rsidP="00B2569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2E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F442E">
              <w:rPr>
                <w:rFonts w:ascii="Arial" w:hAnsi="Arial" w:cs="Arial"/>
                <w:b/>
                <w:sz w:val="20"/>
                <w:szCs w:val="20"/>
              </w:rPr>
              <w:t xml:space="preserve">1.1 RESPONSABILITA’ ASSUNTE NEL COORDINAMENTO ORGANIZZATIVO </w:t>
            </w:r>
            <w:r>
              <w:rPr>
                <w:rFonts w:ascii="Arial" w:hAnsi="Arial" w:cs="Arial"/>
                <w:b/>
                <w:sz w:val="20"/>
                <w:szCs w:val="20"/>
              </w:rPr>
              <w:t>O DIDATTICO</w:t>
            </w:r>
          </w:p>
          <w:p w14:paraId="0CA378DE" w14:textId="77777777" w:rsidR="00D4365A" w:rsidRDefault="00D4365A" w:rsidP="00B25696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60960A" w14:textId="77777777" w:rsidR="00D4365A" w:rsidRPr="00EF442E" w:rsidRDefault="00D4365A" w:rsidP="00B25696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</w:pPr>
            <w:r w:rsidRPr="001271F2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(1) 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1271F2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=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>Aver</w:t>
            </w:r>
            <w:r w:rsidRPr="00977C14"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 xml:space="preserve"> assunto con merito responsabilità di coordinamento organizzativo, contribuendo, attraverso il proprio incarico, al raggiungimento degli obiettivi previsti dal PDM</w:t>
            </w:r>
          </w:p>
          <w:p w14:paraId="72690314" w14:textId="77777777" w:rsidR="00D4365A" w:rsidRDefault="00D4365A" w:rsidP="00B25696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A80370" w14:textId="77777777" w:rsidR="00D4365A" w:rsidRDefault="00D4365A" w:rsidP="00B25696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   =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Presenza certificata di almeno i 2/3 delle ore di attività e contributo significativo al lavoro effettuato</w:t>
            </w:r>
          </w:p>
          <w:p w14:paraId="6598AC30" w14:textId="77777777" w:rsidR="00D4365A" w:rsidRDefault="00D4365A" w:rsidP="00B256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17F89251" w14:textId="77777777" w:rsidTr="00B25696">
        <w:tc>
          <w:tcPr>
            <w:tcW w:w="2518" w:type="dxa"/>
            <w:shd w:val="clear" w:color="auto" w:fill="auto"/>
          </w:tcPr>
          <w:p w14:paraId="3D7A4255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33DC">
              <w:rPr>
                <w:rFonts w:ascii="Arial" w:hAnsi="Arial" w:cs="Arial"/>
                <w:sz w:val="20"/>
                <w:szCs w:val="20"/>
              </w:rPr>
              <w:t xml:space="preserve">Indicatori </w:t>
            </w:r>
            <w:r>
              <w:rPr>
                <w:rFonts w:ascii="Arial" w:hAnsi="Arial" w:cs="Arial"/>
                <w:sz w:val="20"/>
                <w:szCs w:val="20"/>
              </w:rPr>
              <w:t>/Descrittori</w:t>
            </w:r>
          </w:p>
        </w:tc>
        <w:tc>
          <w:tcPr>
            <w:tcW w:w="7655" w:type="dxa"/>
            <w:shd w:val="clear" w:color="auto" w:fill="auto"/>
          </w:tcPr>
          <w:p w14:paraId="164F8F26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Evidenze</w:t>
            </w:r>
          </w:p>
          <w:p w14:paraId="0533573C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Documenti</w:t>
            </w:r>
          </w:p>
        </w:tc>
        <w:tc>
          <w:tcPr>
            <w:tcW w:w="2409" w:type="dxa"/>
          </w:tcPr>
          <w:p w14:paraId="1DA655A4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Punteggio attribuibile</w:t>
            </w:r>
          </w:p>
        </w:tc>
        <w:tc>
          <w:tcPr>
            <w:tcW w:w="993" w:type="dxa"/>
            <w:shd w:val="clear" w:color="auto" w:fill="auto"/>
          </w:tcPr>
          <w:p w14:paraId="11303AF0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Docente</w:t>
            </w:r>
          </w:p>
        </w:tc>
        <w:tc>
          <w:tcPr>
            <w:tcW w:w="851" w:type="dxa"/>
          </w:tcPr>
          <w:p w14:paraId="0251D22C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DS</w:t>
            </w:r>
          </w:p>
        </w:tc>
      </w:tr>
      <w:tr w:rsidR="00D4365A" w:rsidRPr="009333DC" w14:paraId="76C8FDCC" w14:textId="77777777" w:rsidTr="00B25696">
        <w:tc>
          <w:tcPr>
            <w:tcW w:w="2518" w:type="dxa"/>
            <w:shd w:val="clear" w:color="auto" w:fill="auto"/>
          </w:tcPr>
          <w:p w14:paraId="3611E6F9" w14:textId="77777777" w:rsidR="00D4365A" w:rsidRPr="00EF442E" w:rsidRDefault="00D4365A" w:rsidP="00B25696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</w:pPr>
            <w:r w:rsidRPr="00EF442E"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>Responsabile di plesso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14:paraId="67D6BC1E" w14:textId="77777777" w:rsidR="00D4365A" w:rsidRDefault="00D4365A" w:rsidP="00B256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(1)</w:t>
            </w:r>
          </w:p>
          <w:p w14:paraId="33FBA6B0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Colloqui con il DS e con lo staff; report del docente</w:t>
            </w:r>
          </w:p>
        </w:tc>
        <w:tc>
          <w:tcPr>
            <w:tcW w:w="2409" w:type="dxa"/>
            <w:vMerge w:val="restart"/>
          </w:tcPr>
          <w:p w14:paraId="583674F8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C322F6D" w14:textId="5E40EE7D" w:rsidR="00D4365A" w:rsidRDefault="007D6011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!0</w:t>
            </w:r>
          </w:p>
          <w:p w14:paraId="6C524090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C0A1F54" w14:textId="77777777" w:rsidR="007D6011" w:rsidRDefault="007D6011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A83B798" w14:textId="3A7C7CF9" w:rsidR="00D4365A" w:rsidRPr="00EF442E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PUNTI </w:t>
            </w:r>
            <w:r w:rsidR="007D60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1A270F9F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8F1296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130ADEE6" w14:textId="77777777" w:rsidTr="00B25696">
        <w:tc>
          <w:tcPr>
            <w:tcW w:w="2518" w:type="dxa"/>
            <w:shd w:val="clear" w:color="auto" w:fill="auto"/>
          </w:tcPr>
          <w:p w14:paraId="17BD7E3D" w14:textId="77777777" w:rsidR="00D4365A" w:rsidRPr="000B6283" w:rsidRDefault="00D4365A" w:rsidP="00B25696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>Referente che abbia svolto a</w:t>
            </w:r>
            <w:r w:rsidRPr="00C07293"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>ttività in sostituzione / integrazione di docenti incaricati dimissionari</w:t>
            </w:r>
          </w:p>
        </w:tc>
        <w:tc>
          <w:tcPr>
            <w:tcW w:w="7655" w:type="dxa"/>
            <w:shd w:val="clear" w:color="auto" w:fill="auto"/>
          </w:tcPr>
          <w:p w14:paraId="5BA098D7" w14:textId="77777777" w:rsidR="00D4365A" w:rsidRDefault="00D4365A" w:rsidP="00B256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(1)</w:t>
            </w:r>
          </w:p>
          <w:p w14:paraId="3B14502A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Colloqui con il DS e con lo staff; report del docente</w:t>
            </w:r>
          </w:p>
        </w:tc>
        <w:tc>
          <w:tcPr>
            <w:tcW w:w="2409" w:type="dxa"/>
            <w:vMerge/>
          </w:tcPr>
          <w:p w14:paraId="15542FDB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9BC9ACE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8BBE28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433D0065" w14:textId="77777777" w:rsidTr="00B25696">
        <w:tc>
          <w:tcPr>
            <w:tcW w:w="2518" w:type="dxa"/>
            <w:shd w:val="clear" w:color="auto" w:fill="auto"/>
          </w:tcPr>
          <w:p w14:paraId="2315D348" w14:textId="77777777" w:rsidR="00D4365A" w:rsidRPr="00B71B21" w:rsidRDefault="00D4365A" w:rsidP="00B25696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</w:pPr>
            <w:r w:rsidRPr="00667772"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 xml:space="preserve">Componente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 xml:space="preserve">di </w:t>
            </w:r>
            <w:r w:rsidRPr="00667772"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 xml:space="preserve">commissione </w:t>
            </w:r>
          </w:p>
          <w:p w14:paraId="17572DB3" w14:textId="77777777" w:rsidR="00D4365A" w:rsidRPr="00B71B21" w:rsidRDefault="00D4365A" w:rsidP="00B25696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7655" w:type="dxa"/>
            <w:shd w:val="clear" w:color="auto" w:fill="auto"/>
          </w:tcPr>
          <w:p w14:paraId="0680FCE1" w14:textId="77777777" w:rsidR="00D4365A" w:rsidRDefault="00D4365A" w:rsidP="00B256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(2)</w:t>
            </w:r>
          </w:p>
          <w:p w14:paraId="1D71F6D8" w14:textId="6F28B000" w:rsidR="00D4365A" w:rsidRPr="009544A1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44A1">
              <w:rPr>
                <w:rFonts w:ascii="Arial" w:hAnsi="Arial" w:cs="Arial"/>
                <w:sz w:val="20"/>
                <w:szCs w:val="20"/>
              </w:rPr>
              <w:t xml:space="preserve">Breve </w:t>
            </w:r>
            <w:r w:rsidR="00222E4B">
              <w:rPr>
                <w:rFonts w:ascii="Arial" w:hAnsi="Arial" w:cs="Arial"/>
                <w:sz w:val="20"/>
                <w:szCs w:val="20"/>
              </w:rPr>
              <w:t>relazione</w:t>
            </w:r>
          </w:p>
          <w:p w14:paraId="38176B4D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57C309A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86176A9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E120ED5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753B7A0" w14:textId="77777777" w:rsidR="00AD6DE9" w:rsidRDefault="00AD6DE9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PUNTI 2 </w:t>
            </w:r>
          </w:p>
          <w:p w14:paraId="65CFC842" w14:textId="71B84C7D" w:rsidR="00D4365A" w:rsidRPr="00B71B21" w:rsidRDefault="00AD6DE9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commissione,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993" w:type="dxa"/>
            <w:shd w:val="clear" w:color="auto" w:fill="auto"/>
          </w:tcPr>
          <w:p w14:paraId="6F4285BC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115D81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5CC48599" w14:textId="77777777" w:rsidTr="00B25696">
        <w:tc>
          <w:tcPr>
            <w:tcW w:w="2518" w:type="dxa"/>
            <w:shd w:val="clear" w:color="auto" w:fill="auto"/>
          </w:tcPr>
          <w:p w14:paraId="5314B449" w14:textId="77777777" w:rsidR="00222E4B" w:rsidRPr="00C6580A" w:rsidRDefault="00222E4B" w:rsidP="00222E4B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</w:pPr>
            <w:r w:rsidRPr="00C6580A"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 xml:space="preserve">Responsabile di laboratorio: Biblioteca, Palestra, Informatica, Grafico-pittorico, Scienze, Teatro, Musica, Ceramica, Sussidi  </w:t>
            </w:r>
          </w:p>
          <w:p w14:paraId="71FC8EBB" w14:textId="5C55334D" w:rsidR="00D4365A" w:rsidRPr="00B71B21" w:rsidRDefault="00222E4B" w:rsidP="00222E4B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</w:pPr>
            <w:r w:rsidRPr="00C6580A"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>Referente Invalsi</w:t>
            </w:r>
          </w:p>
        </w:tc>
        <w:tc>
          <w:tcPr>
            <w:tcW w:w="7655" w:type="dxa"/>
            <w:shd w:val="clear" w:color="auto" w:fill="auto"/>
          </w:tcPr>
          <w:p w14:paraId="00FC8836" w14:textId="77777777" w:rsidR="00D4365A" w:rsidRDefault="00D4365A" w:rsidP="00B256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(1)</w:t>
            </w:r>
          </w:p>
          <w:p w14:paraId="4321B904" w14:textId="77777777" w:rsidR="00222E4B" w:rsidRPr="009544A1" w:rsidRDefault="00222E4B" w:rsidP="00222E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44A1">
              <w:rPr>
                <w:rFonts w:ascii="Arial" w:hAnsi="Arial" w:cs="Arial"/>
                <w:sz w:val="20"/>
                <w:szCs w:val="20"/>
              </w:rPr>
              <w:t xml:space="preserve">Breve </w:t>
            </w:r>
            <w:r>
              <w:rPr>
                <w:rFonts w:ascii="Arial" w:hAnsi="Arial" w:cs="Arial"/>
                <w:sz w:val="20"/>
                <w:szCs w:val="20"/>
              </w:rPr>
              <w:t>relazione</w:t>
            </w:r>
          </w:p>
          <w:p w14:paraId="3366D450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AEBBFC8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1291069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F673AD3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64890B5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8E46ADD" w14:textId="0A4280A4" w:rsidR="00D4365A" w:rsidRDefault="0038357C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1</w:t>
            </w:r>
          </w:p>
        </w:tc>
        <w:tc>
          <w:tcPr>
            <w:tcW w:w="993" w:type="dxa"/>
            <w:shd w:val="clear" w:color="auto" w:fill="auto"/>
          </w:tcPr>
          <w:p w14:paraId="3DE46478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EF34AB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0B1459F3" w14:textId="77777777" w:rsidTr="00B25696">
        <w:tc>
          <w:tcPr>
            <w:tcW w:w="2518" w:type="dxa"/>
            <w:shd w:val="clear" w:color="auto" w:fill="auto"/>
          </w:tcPr>
          <w:p w14:paraId="7A46139F" w14:textId="77777777" w:rsidR="00D4365A" w:rsidRDefault="00D4365A" w:rsidP="00B25696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</w:pPr>
            <w:r w:rsidRPr="0009278C"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lastRenderedPageBreak/>
              <w:t>Coordinatore di classe / interclasse</w:t>
            </w:r>
          </w:p>
          <w:p w14:paraId="6D6BC12E" w14:textId="77777777" w:rsidR="00D4365A" w:rsidRPr="001355F7" w:rsidRDefault="00D4365A" w:rsidP="00B25696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71B21">
              <w:rPr>
                <w:rFonts w:ascii="Arial" w:hAnsi="Arial" w:cs="Arial"/>
                <w:sz w:val="20"/>
                <w:szCs w:val="20"/>
                <w:lang w:val="it-IT"/>
              </w:rPr>
              <w:t xml:space="preserve"> (</w:t>
            </w:r>
            <w:r w:rsidRPr="00B71B21">
              <w:rPr>
                <w:rFonts w:ascii="Arial" w:hAnsi="Arial" w:cs="Arial"/>
                <w:i/>
                <w:sz w:val="20"/>
                <w:szCs w:val="20"/>
                <w:lang w:val="it-IT"/>
              </w:rPr>
              <w:t>Non attribuibile per i docenti della scuola dell’infanzia</w:t>
            </w:r>
            <w:r w:rsidRPr="00B71B21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7655" w:type="dxa"/>
            <w:shd w:val="clear" w:color="auto" w:fill="auto"/>
          </w:tcPr>
          <w:p w14:paraId="59DEFCD1" w14:textId="77777777" w:rsidR="00D4365A" w:rsidRPr="0009278C" w:rsidRDefault="00D4365A" w:rsidP="00B25696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>(1)</w:t>
            </w:r>
          </w:p>
          <w:p w14:paraId="0F9ABCBE" w14:textId="77777777" w:rsidR="00222E4B" w:rsidRPr="009544A1" w:rsidRDefault="00D4365A" w:rsidP="00222E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Colloqui con il DS e con lo staff; </w:t>
            </w:r>
            <w:r w:rsidR="00222E4B" w:rsidRPr="009544A1">
              <w:rPr>
                <w:rFonts w:ascii="Arial" w:hAnsi="Arial" w:cs="Arial"/>
                <w:sz w:val="20"/>
                <w:szCs w:val="20"/>
              </w:rPr>
              <w:t xml:space="preserve">Breve </w:t>
            </w:r>
            <w:r w:rsidR="00222E4B">
              <w:rPr>
                <w:rFonts w:ascii="Arial" w:hAnsi="Arial" w:cs="Arial"/>
                <w:sz w:val="20"/>
                <w:szCs w:val="20"/>
              </w:rPr>
              <w:t>relazione</w:t>
            </w:r>
          </w:p>
          <w:p w14:paraId="5A95C88C" w14:textId="7FC3A4EB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F3B8EE8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AE63145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BFD1FDA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8BBA45E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19D9080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4BD5CFD" w14:textId="298EF698" w:rsidR="00D4365A" w:rsidRPr="00EF442E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PUNTI </w:t>
            </w:r>
            <w:r w:rsidR="003835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6FA50B42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ADC968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6FF2882C" w14:textId="77777777" w:rsidTr="00B25696">
        <w:tc>
          <w:tcPr>
            <w:tcW w:w="2518" w:type="dxa"/>
            <w:shd w:val="clear" w:color="auto" w:fill="auto"/>
          </w:tcPr>
          <w:p w14:paraId="26CB777A" w14:textId="77777777" w:rsidR="00D4365A" w:rsidRPr="0009278C" w:rsidRDefault="00D4365A" w:rsidP="00B25696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>Docente Funzione Strumentale</w:t>
            </w:r>
          </w:p>
        </w:tc>
        <w:tc>
          <w:tcPr>
            <w:tcW w:w="7655" w:type="dxa"/>
            <w:shd w:val="clear" w:color="auto" w:fill="auto"/>
          </w:tcPr>
          <w:p w14:paraId="66B33FA3" w14:textId="77777777" w:rsidR="00D4365A" w:rsidRDefault="00D4365A" w:rsidP="00B25696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>(1)</w:t>
            </w:r>
          </w:p>
          <w:p w14:paraId="059D3286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Colloqui con il DS e con lo staff; Relazione finale al Collegio</w:t>
            </w:r>
          </w:p>
          <w:p w14:paraId="7AA7FE24" w14:textId="77777777" w:rsidR="00D4365A" w:rsidRDefault="00D4365A" w:rsidP="00B25696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</w:tcPr>
          <w:p w14:paraId="19CDA583" w14:textId="6957615C" w:rsidR="00D4365A" w:rsidRDefault="0038357C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Fino a PUNTI 6</w:t>
            </w:r>
          </w:p>
        </w:tc>
        <w:tc>
          <w:tcPr>
            <w:tcW w:w="993" w:type="dxa"/>
            <w:shd w:val="clear" w:color="auto" w:fill="auto"/>
          </w:tcPr>
          <w:p w14:paraId="015364F1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541690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3DCD2E97" w14:textId="77777777" w:rsidTr="00B25696">
        <w:tc>
          <w:tcPr>
            <w:tcW w:w="12582" w:type="dxa"/>
            <w:gridSpan w:val="3"/>
            <w:shd w:val="clear" w:color="auto" w:fill="auto"/>
          </w:tcPr>
          <w:p w14:paraId="465F0116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TOTALE C 1</w:t>
            </w:r>
          </w:p>
          <w:p w14:paraId="45B981A2" w14:textId="77777777" w:rsidR="00D4365A" w:rsidRPr="00720F94" w:rsidRDefault="00D4365A" w:rsidP="00B256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shd w:val="clear" w:color="auto" w:fill="auto"/>
          </w:tcPr>
          <w:p w14:paraId="78AEF91E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97E8DC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813BA3" w14:textId="77777777" w:rsidR="00D4365A" w:rsidRDefault="00D4365A" w:rsidP="00D4365A">
      <w:pPr>
        <w:rPr>
          <w:rFonts w:ascii="Arial" w:hAnsi="Arial" w:cs="Arial"/>
          <w:sz w:val="20"/>
          <w:szCs w:val="20"/>
        </w:rPr>
      </w:pPr>
    </w:p>
    <w:p w14:paraId="0FD99B75" w14:textId="77777777" w:rsidR="00D4365A" w:rsidRDefault="00D4365A" w:rsidP="00D4365A"/>
    <w:p w14:paraId="2A2D96AC" w14:textId="77777777" w:rsidR="00D4365A" w:rsidRDefault="00D4365A" w:rsidP="00D4365A"/>
    <w:p w14:paraId="31F9FCAF" w14:textId="77777777" w:rsidR="00D4365A" w:rsidRDefault="00D4365A" w:rsidP="00D4365A"/>
    <w:p w14:paraId="5E5F81E4" w14:textId="77777777" w:rsidR="00D4365A" w:rsidRDefault="00D4365A" w:rsidP="00D4365A"/>
    <w:p w14:paraId="1106EA23" w14:textId="77777777" w:rsidR="00D4365A" w:rsidRDefault="00D4365A" w:rsidP="00D4365A"/>
    <w:p w14:paraId="5151002E" w14:textId="77777777" w:rsidR="003633A6" w:rsidRDefault="003633A6" w:rsidP="00D4365A"/>
    <w:p w14:paraId="2B80B8C8" w14:textId="77777777" w:rsidR="003633A6" w:rsidRDefault="003633A6" w:rsidP="00D4365A"/>
    <w:p w14:paraId="043DA2DB" w14:textId="4264CC44" w:rsidR="003633A6" w:rsidRDefault="003633A6" w:rsidP="00D4365A"/>
    <w:p w14:paraId="2FFD32AF" w14:textId="1F8E1F38" w:rsidR="004F60FA" w:rsidRDefault="004F60FA" w:rsidP="00D4365A"/>
    <w:p w14:paraId="2A50714D" w14:textId="6B175529" w:rsidR="004F60FA" w:rsidRDefault="004F60FA" w:rsidP="00D4365A"/>
    <w:p w14:paraId="792AFCF4" w14:textId="01370E9C" w:rsidR="004F60FA" w:rsidRDefault="004F60FA" w:rsidP="00D4365A"/>
    <w:p w14:paraId="383834CA" w14:textId="77777777" w:rsidR="004F60FA" w:rsidRDefault="004F60FA" w:rsidP="00D4365A">
      <w:bookmarkStart w:id="0" w:name="_GoBack"/>
      <w:bookmarkEnd w:id="0"/>
    </w:p>
    <w:p w14:paraId="4B9D6900" w14:textId="77777777" w:rsidR="00D4365A" w:rsidRDefault="00D4365A" w:rsidP="00D4365A"/>
    <w:p w14:paraId="70D1FCBD" w14:textId="77777777" w:rsidR="00D4365A" w:rsidRDefault="00D4365A" w:rsidP="00D4365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4427"/>
      </w:tblGrid>
      <w:tr w:rsidR="00D4365A" w:rsidRPr="00EF442E" w14:paraId="398FC9E5" w14:textId="77777777" w:rsidTr="00B25696">
        <w:trPr>
          <w:trHeight w:val="354"/>
        </w:trPr>
        <w:tc>
          <w:tcPr>
            <w:tcW w:w="14427" w:type="dxa"/>
            <w:shd w:val="clear" w:color="auto" w:fill="B6DDE8" w:themeFill="accent5" w:themeFillTint="66"/>
          </w:tcPr>
          <w:p w14:paraId="42D9D366" w14:textId="77777777" w:rsidR="00D4365A" w:rsidRPr="00EF442E" w:rsidRDefault="00D4365A" w:rsidP="00B25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AREA C            </w:t>
            </w:r>
            <w:r w:rsidRPr="00EF442E">
              <w:rPr>
                <w:rFonts w:ascii="Arial" w:hAnsi="Arial" w:cs="Arial"/>
                <w:sz w:val="20"/>
                <w:szCs w:val="20"/>
              </w:rPr>
              <w:t xml:space="preserve"> C2 </w:t>
            </w:r>
            <w:r w:rsidRPr="00EF442E">
              <w:rPr>
                <w:rFonts w:ascii="Calibri" w:hAnsi="Calibri" w:cs="Calibri"/>
                <w:sz w:val="24"/>
                <w:szCs w:val="24"/>
              </w:rPr>
              <w:t>delle responsabilità assunte nella formazione del personale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</w:t>
            </w:r>
            <w:r w:rsidRPr="00EF442E">
              <w:rPr>
                <w:rFonts w:ascii="Arial" w:hAnsi="Arial" w:cs="Arial"/>
                <w:sz w:val="20"/>
                <w:szCs w:val="20"/>
              </w:rPr>
              <w:t xml:space="preserve"> Lettera c) del comma 3 dell’art. 11 del </w:t>
            </w:r>
            <w:proofErr w:type="spellStart"/>
            <w:r w:rsidRPr="00EF442E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EF442E">
              <w:rPr>
                <w:rFonts w:ascii="Arial" w:hAnsi="Arial" w:cs="Arial"/>
                <w:sz w:val="20"/>
                <w:szCs w:val="20"/>
              </w:rPr>
              <w:t xml:space="preserve"> n. 294/’97</w:t>
            </w:r>
          </w:p>
        </w:tc>
      </w:tr>
    </w:tbl>
    <w:p w14:paraId="5C4127DD" w14:textId="77777777" w:rsidR="00D4365A" w:rsidRDefault="00D4365A" w:rsidP="00D4365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55"/>
        <w:gridCol w:w="2409"/>
        <w:gridCol w:w="993"/>
        <w:gridCol w:w="851"/>
      </w:tblGrid>
      <w:tr w:rsidR="00D4365A" w:rsidRPr="009333DC" w14:paraId="7EE3AF7A" w14:textId="77777777" w:rsidTr="00B25696">
        <w:tc>
          <w:tcPr>
            <w:tcW w:w="14426" w:type="dxa"/>
            <w:gridSpan w:val="5"/>
            <w:shd w:val="clear" w:color="auto" w:fill="auto"/>
          </w:tcPr>
          <w:p w14:paraId="4AA322AD" w14:textId="77777777" w:rsidR="00D4365A" w:rsidRDefault="00D4365A" w:rsidP="00B2569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4DF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24DF">
              <w:rPr>
                <w:rFonts w:ascii="Arial" w:hAnsi="Arial" w:cs="Arial"/>
                <w:b/>
                <w:sz w:val="20"/>
                <w:szCs w:val="20"/>
              </w:rPr>
              <w:t>2.1 RESPONSABILITA’ ASSUNTE NELLA FORMAZIONE DEL PERSONALE</w:t>
            </w:r>
          </w:p>
          <w:p w14:paraId="6F761512" w14:textId="77777777" w:rsidR="00D4365A" w:rsidRDefault="00D4365A" w:rsidP="00B25696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1345A8" w14:textId="77777777" w:rsidR="00D4365A" w:rsidRPr="00EF442E" w:rsidRDefault="00D4365A" w:rsidP="00B25696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</w:pPr>
            <w:r w:rsidRPr="001271F2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(1) 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1271F2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= </w:t>
            </w:r>
            <w:r w:rsidRPr="00B51882"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>Aver svolto con merito u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>n ruolo attivo nel promuovere la formazione del personale</w:t>
            </w:r>
          </w:p>
          <w:p w14:paraId="1E640A16" w14:textId="77777777" w:rsidR="00D4365A" w:rsidRDefault="00D4365A" w:rsidP="00B25696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18EADF26" w14:textId="77777777" w:rsidTr="00B25696">
        <w:tc>
          <w:tcPr>
            <w:tcW w:w="2518" w:type="dxa"/>
            <w:shd w:val="clear" w:color="auto" w:fill="auto"/>
          </w:tcPr>
          <w:p w14:paraId="7FCFD214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33DC">
              <w:rPr>
                <w:rFonts w:ascii="Arial" w:hAnsi="Arial" w:cs="Arial"/>
                <w:sz w:val="20"/>
                <w:szCs w:val="20"/>
              </w:rPr>
              <w:t xml:space="preserve">Indicatori </w:t>
            </w:r>
            <w:r>
              <w:rPr>
                <w:rFonts w:ascii="Arial" w:hAnsi="Arial" w:cs="Arial"/>
                <w:sz w:val="20"/>
                <w:szCs w:val="20"/>
              </w:rPr>
              <w:t>/Descrittori</w:t>
            </w:r>
          </w:p>
        </w:tc>
        <w:tc>
          <w:tcPr>
            <w:tcW w:w="7655" w:type="dxa"/>
            <w:shd w:val="clear" w:color="auto" w:fill="auto"/>
          </w:tcPr>
          <w:p w14:paraId="62BB45B8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Evidenze</w:t>
            </w:r>
          </w:p>
          <w:p w14:paraId="456E98CF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Documenti</w:t>
            </w:r>
          </w:p>
        </w:tc>
        <w:tc>
          <w:tcPr>
            <w:tcW w:w="2409" w:type="dxa"/>
          </w:tcPr>
          <w:p w14:paraId="3EE9056E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Punteggio attribuibile</w:t>
            </w:r>
          </w:p>
        </w:tc>
        <w:tc>
          <w:tcPr>
            <w:tcW w:w="993" w:type="dxa"/>
            <w:shd w:val="clear" w:color="auto" w:fill="auto"/>
          </w:tcPr>
          <w:p w14:paraId="0C822AB3" w14:textId="77777777" w:rsidR="00D4365A" w:rsidRPr="009333DC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Docente</w:t>
            </w:r>
          </w:p>
        </w:tc>
        <w:tc>
          <w:tcPr>
            <w:tcW w:w="851" w:type="dxa"/>
          </w:tcPr>
          <w:p w14:paraId="78ACD16B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DS</w:t>
            </w:r>
          </w:p>
        </w:tc>
      </w:tr>
      <w:tr w:rsidR="00222E4B" w:rsidRPr="009333DC" w14:paraId="72A74046" w14:textId="77777777" w:rsidTr="00B25696">
        <w:tc>
          <w:tcPr>
            <w:tcW w:w="2518" w:type="dxa"/>
            <w:shd w:val="clear" w:color="auto" w:fill="auto"/>
          </w:tcPr>
          <w:p w14:paraId="057F703A" w14:textId="22A76F37" w:rsidR="00222E4B" w:rsidRPr="004324DF" w:rsidRDefault="00222E4B" w:rsidP="00222E4B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</w:pPr>
            <w:r w:rsidRPr="00730764"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>Tutor docenti neo immessi in ruolo</w:t>
            </w:r>
          </w:p>
        </w:tc>
        <w:tc>
          <w:tcPr>
            <w:tcW w:w="7655" w:type="dxa"/>
            <w:vMerge w:val="restart"/>
            <w:shd w:val="clear" w:color="auto" w:fill="auto"/>
          </w:tcPr>
          <w:p w14:paraId="167CB42B" w14:textId="77777777" w:rsidR="00222E4B" w:rsidRDefault="00222E4B" w:rsidP="00B256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1880DB" w14:textId="77777777" w:rsidR="00222E4B" w:rsidRDefault="00222E4B" w:rsidP="00B256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1423FB" w14:textId="77777777" w:rsidR="00222E4B" w:rsidRDefault="00222E4B" w:rsidP="00B256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B52688" w14:textId="77777777" w:rsidR="00222E4B" w:rsidRDefault="00222E4B" w:rsidP="00B256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93FAC9" w14:textId="77777777" w:rsidR="00222E4B" w:rsidRDefault="00222E4B" w:rsidP="00B256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08C084" w14:textId="77777777" w:rsidR="00222E4B" w:rsidRDefault="00222E4B" w:rsidP="00B256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011620" w14:textId="77777777" w:rsidR="00222E4B" w:rsidRDefault="00222E4B" w:rsidP="00B256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(1)</w:t>
            </w:r>
          </w:p>
          <w:p w14:paraId="29E93E0C" w14:textId="77777777" w:rsidR="00222E4B" w:rsidRPr="001B789B" w:rsidRDefault="00222E4B" w:rsidP="00B25696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</w:pPr>
            <w:r w:rsidRPr="001B789B"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>Colloqui con il DS e con lo staff;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 xml:space="preserve"> relazione</w:t>
            </w:r>
            <w:r w:rsidRPr="001B789B"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 xml:space="preserve"> del docente;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q</w:t>
            </w:r>
            <w:r w:rsidRPr="001B789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uestionari all’utenza esterna e interna</w:t>
            </w:r>
          </w:p>
          <w:p w14:paraId="0A18E584" w14:textId="77777777" w:rsidR="00222E4B" w:rsidRDefault="00222E4B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8299FD6" w14:textId="77777777" w:rsidR="00222E4B" w:rsidRDefault="00222E4B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FE5DF5B" w14:textId="77777777" w:rsidR="00222E4B" w:rsidRDefault="00222E4B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0B6A7C2" w14:textId="77777777" w:rsidR="00222E4B" w:rsidRDefault="00222E4B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A4EA780" w14:textId="77777777" w:rsidR="00222E4B" w:rsidRDefault="00222E4B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5BA6DD1" w14:textId="77777777" w:rsidR="00222E4B" w:rsidRPr="001B789B" w:rsidRDefault="00222E4B" w:rsidP="00B2569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C13BA80" w14:textId="77777777" w:rsidR="00222E4B" w:rsidRDefault="00222E4B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tutoraggio:</w:t>
            </w:r>
          </w:p>
          <w:p w14:paraId="0BE69699" w14:textId="0513581F" w:rsidR="00222E4B" w:rsidRDefault="0038357C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4</w:t>
            </w:r>
            <w:r w:rsidR="00222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2C13BF" w14:textId="6D556F5C" w:rsidR="00222E4B" w:rsidRPr="00EF442E" w:rsidRDefault="0038357C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="00222E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3DFE47A6" w14:textId="77777777" w:rsidR="00222E4B" w:rsidRDefault="00222E4B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0F8D29" w14:textId="77777777" w:rsidR="00222E4B" w:rsidRDefault="00222E4B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E4B" w:rsidRPr="009333DC" w14:paraId="311F0ED3" w14:textId="77777777" w:rsidTr="00B25696">
        <w:tc>
          <w:tcPr>
            <w:tcW w:w="2518" w:type="dxa"/>
            <w:shd w:val="clear" w:color="auto" w:fill="auto"/>
          </w:tcPr>
          <w:p w14:paraId="1559AA3A" w14:textId="77777777" w:rsidR="00222E4B" w:rsidRPr="002E3917" w:rsidRDefault="00222E4B" w:rsidP="00B25696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</w:pPr>
            <w:r w:rsidRPr="002E3917"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>Tutor tirocinanti</w:t>
            </w:r>
          </w:p>
        </w:tc>
        <w:tc>
          <w:tcPr>
            <w:tcW w:w="7655" w:type="dxa"/>
            <w:vMerge/>
            <w:shd w:val="clear" w:color="auto" w:fill="auto"/>
          </w:tcPr>
          <w:p w14:paraId="6EEBE963" w14:textId="77777777" w:rsidR="00222E4B" w:rsidRDefault="00222E4B" w:rsidP="00B25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B655B3F" w14:textId="77777777" w:rsidR="00222E4B" w:rsidRPr="002E3917" w:rsidRDefault="00222E4B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E3917">
              <w:rPr>
                <w:rFonts w:ascii="Arial" w:hAnsi="Arial" w:cs="Arial"/>
                <w:sz w:val="20"/>
                <w:szCs w:val="20"/>
              </w:rPr>
              <w:t xml:space="preserve">PUNTI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shd w:val="clear" w:color="auto" w:fill="auto"/>
          </w:tcPr>
          <w:p w14:paraId="2A6A6976" w14:textId="77777777" w:rsidR="00222E4B" w:rsidRDefault="00222E4B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5CAB28" w14:textId="77777777" w:rsidR="00222E4B" w:rsidRDefault="00222E4B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E4B" w:rsidRPr="009333DC" w14:paraId="325CA424" w14:textId="77777777" w:rsidTr="00B25696">
        <w:tc>
          <w:tcPr>
            <w:tcW w:w="2518" w:type="dxa"/>
            <w:shd w:val="clear" w:color="auto" w:fill="auto"/>
          </w:tcPr>
          <w:p w14:paraId="0F8880B5" w14:textId="77777777" w:rsidR="00222E4B" w:rsidRDefault="00222E4B" w:rsidP="00B25696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</w:pPr>
            <w:r w:rsidRPr="00CB3203"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>Animatore digitale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 xml:space="preserve"> </w:t>
            </w:r>
          </w:p>
          <w:p w14:paraId="02BE613F" w14:textId="77777777" w:rsidR="00222E4B" w:rsidRPr="00CB3203" w:rsidRDefault="00222E4B" w:rsidP="00B25696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14:paraId="4E2ACEC1" w14:textId="77777777" w:rsidR="00222E4B" w:rsidRDefault="00222E4B" w:rsidP="00B25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B4AA0AC" w14:textId="019E0720" w:rsidR="00222E4B" w:rsidRPr="00EC6084" w:rsidRDefault="0038357C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Fino a </w:t>
            </w:r>
            <w:r w:rsidR="00222E4B">
              <w:rPr>
                <w:rFonts w:ascii="Arial" w:hAnsi="Arial" w:cs="Arial"/>
                <w:sz w:val="20"/>
                <w:szCs w:val="20"/>
              </w:rPr>
              <w:t>PUNTI 4</w:t>
            </w:r>
          </w:p>
        </w:tc>
        <w:tc>
          <w:tcPr>
            <w:tcW w:w="993" w:type="dxa"/>
            <w:shd w:val="clear" w:color="auto" w:fill="auto"/>
          </w:tcPr>
          <w:p w14:paraId="5902C92A" w14:textId="77777777" w:rsidR="00222E4B" w:rsidRDefault="00222E4B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EC3290" w14:textId="77777777" w:rsidR="00222E4B" w:rsidRDefault="00222E4B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E4B" w:rsidRPr="009333DC" w14:paraId="16924CCF" w14:textId="77777777" w:rsidTr="00B25696">
        <w:tc>
          <w:tcPr>
            <w:tcW w:w="2518" w:type="dxa"/>
            <w:shd w:val="clear" w:color="auto" w:fill="auto"/>
          </w:tcPr>
          <w:p w14:paraId="2711CD26" w14:textId="77777777" w:rsidR="00222E4B" w:rsidRDefault="00222E4B" w:rsidP="00B25696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>D</w:t>
            </w:r>
            <w:r w:rsidRPr="00CB3203"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 xml:space="preserve">ocente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>del Team innovazione digitale</w:t>
            </w:r>
          </w:p>
          <w:p w14:paraId="70F7FD00" w14:textId="77777777" w:rsidR="00222E4B" w:rsidRPr="00CB3203" w:rsidRDefault="00222E4B" w:rsidP="00B25696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14:paraId="640AD293" w14:textId="77777777" w:rsidR="00222E4B" w:rsidRDefault="00222E4B" w:rsidP="00B25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E3D4638" w14:textId="77777777" w:rsidR="00222E4B" w:rsidRPr="00EC6084" w:rsidRDefault="00222E4B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2</w:t>
            </w:r>
          </w:p>
        </w:tc>
        <w:tc>
          <w:tcPr>
            <w:tcW w:w="993" w:type="dxa"/>
            <w:shd w:val="clear" w:color="auto" w:fill="auto"/>
          </w:tcPr>
          <w:p w14:paraId="5FBB8CA3" w14:textId="77777777" w:rsidR="00222E4B" w:rsidRDefault="00222E4B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0F2F31" w14:textId="77777777" w:rsidR="00222E4B" w:rsidRDefault="00222E4B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E4B" w:rsidRPr="009333DC" w14:paraId="73FF23F8" w14:textId="77777777" w:rsidTr="00B25696">
        <w:tc>
          <w:tcPr>
            <w:tcW w:w="2518" w:type="dxa"/>
            <w:shd w:val="clear" w:color="auto" w:fill="auto"/>
          </w:tcPr>
          <w:p w14:paraId="05996B28" w14:textId="77777777" w:rsidR="00222E4B" w:rsidRDefault="00222E4B" w:rsidP="00B25696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</w:pPr>
            <w:r w:rsidRPr="002E3917"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 xml:space="preserve">Attività di </w:t>
            </w:r>
            <w:r w:rsidRPr="001177E3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it-IT"/>
              </w:rPr>
              <w:t>peer tutoring</w:t>
            </w:r>
            <w:r w:rsidRPr="002E3917"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 xml:space="preserve"> </w:t>
            </w:r>
          </w:p>
          <w:p w14:paraId="69B09BB8" w14:textId="77777777" w:rsidR="00222E4B" w:rsidRPr="00CB3203" w:rsidRDefault="00222E4B" w:rsidP="00B25696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</w:pPr>
            <w:r w:rsidRPr="002E3917"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 xml:space="preserve">( </w:t>
            </w:r>
            <w:r w:rsidRPr="001177E3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it-IT"/>
              </w:rPr>
              <w:t>docenti che organizzano corsi di formazione a vantaggio della scuola o che mettono a disposizione le loro competenze per la formazione dei colleghi</w:t>
            </w:r>
            <w:r w:rsidRPr="002E3917"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>)</w:t>
            </w:r>
          </w:p>
        </w:tc>
        <w:tc>
          <w:tcPr>
            <w:tcW w:w="7655" w:type="dxa"/>
            <w:vMerge/>
            <w:shd w:val="clear" w:color="auto" w:fill="auto"/>
          </w:tcPr>
          <w:p w14:paraId="0B889499" w14:textId="77777777" w:rsidR="00222E4B" w:rsidRDefault="00222E4B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B961C4" w14:textId="308A6FE2" w:rsidR="00222E4B" w:rsidRPr="00CB3203" w:rsidRDefault="00222E4B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PUNTI </w:t>
            </w:r>
            <w:r w:rsidR="0038357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0FE847D1" w14:textId="77777777" w:rsidR="00222E4B" w:rsidRDefault="00222E4B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17C576" w14:textId="77777777" w:rsidR="00222E4B" w:rsidRDefault="00222E4B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5A" w:rsidRPr="009333DC" w14:paraId="47798BB3" w14:textId="77777777" w:rsidTr="00B25696">
        <w:tc>
          <w:tcPr>
            <w:tcW w:w="12582" w:type="dxa"/>
            <w:gridSpan w:val="3"/>
            <w:shd w:val="clear" w:color="auto" w:fill="auto"/>
          </w:tcPr>
          <w:p w14:paraId="1E13D4B6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TOTALE C 2</w:t>
            </w:r>
          </w:p>
          <w:p w14:paraId="79D40814" w14:textId="77777777" w:rsidR="00D4365A" w:rsidRPr="00720F94" w:rsidRDefault="00D4365A" w:rsidP="00B256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shd w:val="clear" w:color="auto" w:fill="auto"/>
          </w:tcPr>
          <w:p w14:paraId="5646EFC9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69CA0F" w14:textId="77777777" w:rsidR="00D4365A" w:rsidRDefault="00D4365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FDA" w:rsidRPr="009333DC" w14:paraId="0B8D9A55" w14:textId="77777777" w:rsidTr="00B25696">
        <w:tc>
          <w:tcPr>
            <w:tcW w:w="12582" w:type="dxa"/>
            <w:gridSpan w:val="3"/>
            <w:shd w:val="clear" w:color="auto" w:fill="auto"/>
          </w:tcPr>
          <w:p w14:paraId="1CF11B62" w14:textId="77777777" w:rsidR="00712FDA" w:rsidRDefault="00712FDA" w:rsidP="00712FDA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TOTALE C 1+ C2</w:t>
            </w:r>
          </w:p>
        </w:tc>
        <w:tc>
          <w:tcPr>
            <w:tcW w:w="993" w:type="dxa"/>
            <w:shd w:val="clear" w:color="auto" w:fill="auto"/>
          </w:tcPr>
          <w:p w14:paraId="68B451C5" w14:textId="77777777" w:rsidR="00712FDA" w:rsidRDefault="00712FD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B1E43B" w14:textId="77777777" w:rsidR="00712FDA" w:rsidRDefault="00712FDA" w:rsidP="00B256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665BC3" w14:textId="77777777" w:rsidR="00D4365A" w:rsidRDefault="00D4365A" w:rsidP="00D4365A"/>
    <w:p w14:paraId="3BDB1A1D" w14:textId="77777777" w:rsidR="00D4365A" w:rsidRDefault="00D4365A" w:rsidP="00D4365A"/>
    <w:p w14:paraId="5F858EF1" w14:textId="77777777" w:rsidR="00D4365A" w:rsidRDefault="00D4365A" w:rsidP="00D4365A"/>
    <w:p w14:paraId="21C9AD89" w14:textId="77777777" w:rsidR="00D4365A" w:rsidRDefault="00D4365A" w:rsidP="00D436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132F85" w14:textId="77777777" w:rsidR="00D4365A" w:rsidRDefault="00D4365A" w:rsidP="00D436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12D77B" w14:textId="77777777" w:rsidR="00D4365A" w:rsidRDefault="00D4365A" w:rsidP="00D436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E1858A" w14:textId="77777777" w:rsidR="00D4365A" w:rsidRDefault="00D4365A" w:rsidP="00D436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7CCE2A4" w14:textId="77777777" w:rsidR="00D4365A" w:rsidRPr="00CB3203" w:rsidRDefault="00D4365A" w:rsidP="00D436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3203">
        <w:rPr>
          <w:rFonts w:ascii="Arial" w:hAnsi="Arial" w:cs="Arial"/>
          <w:sz w:val="20"/>
          <w:szCs w:val="20"/>
        </w:rPr>
        <w:t>Dalla somma dei punteggi attribuiti risulta il punteggio totale utile al fine dell’attribuzione del bonus per la valorizzazione del merito, come di seguito:</w:t>
      </w:r>
    </w:p>
    <w:p w14:paraId="7A1F6971" w14:textId="77777777" w:rsidR="00D4365A" w:rsidRDefault="00D4365A" w:rsidP="00D4365A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221D1947" w14:textId="77777777" w:rsidR="00D4365A" w:rsidRDefault="00D4365A" w:rsidP="00D4365A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tbl>
      <w:tblPr>
        <w:tblStyle w:val="Grigliatabella"/>
        <w:tblW w:w="12698" w:type="dxa"/>
        <w:jc w:val="center"/>
        <w:tblLook w:val="04A0" w:firstRow="1" w:lastRow="0" w:firstColumn="1" w:lastColumn="0" w:noHBand="0" w:noVBand="1"/>
      </w:tblPr>
      <w:tblGrid>
        <w:gridCol w:w="2538"/>
        <w:gridCol w:w="2015"/>
        <w:gridCol w:w="2015"/>
        <w:gridCol w:w="2016"/>
        <w:gridCol w:w="2057"/>
        <w:gridCol w:w="2057"/>
      </w:tblGrid>
      <w:tr w:rsidR="00D4365A" w:rsidRPr="006B1CC2" w14:paraId="3A9D5751" w14:textId="77777777" w:rsidTr="00B25696">
        <w:trPr>
          <w:jc w:val="center"/>
        </w:trPr>
        <w:tc>
          <w:tcPr>
            <w:tcW w:w="2538" w:type="dxa"/>
          </w:tcPr>
          <w:p w14:paraId="515F6AC5" w14:textId="77777777" w:rsidR="00D4365A" w:rsidRPr="006B1CC2" w:rsidRDefault="00D4365A" w:rsidP="00B2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Punteggio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m</w:t>
            </w:r>
            <w:r w:rsidRPr="006B1CC2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ax</w:t>
            </w:r>
            <w:proofErr w:type="spellEnd"/>
            <w:r w:rsidRPr="006B1CC2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di ogni area</w:t>
            </w:r>
          </w:p>
        </w:tc>
        <w:tc>
          <w:tcPr>
            <w:tcW w:w="2015" w:type="dxa"/>
          </w:tcPr>
          <w:p w14:paraId="548FE753" w14:textId="77777777" w:rsidR="00D4365A" w:rsidRDefault="00D4365A" w:rsidP="00B2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6B1CC2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Area A</w:t>
            </w:r>
          </w:p>
          <w:p w14:paraId="2FAA3A3D" w14:textId="77777777" w:rsidR="00D4365A" w:rsidRPr="006B1CC2" w:rsidRDefault="00D4365A" w:rsidP="00B2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</w:tcPr>
          <w:p w14:paraId="3088FCE5" w14:textId="77777777" w:rsidR="00D4365A" w:rsidRDefault="00D4365A" w:rsidP="00B2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6B1CC2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Area B</w:t>
            </w:r>
          </w:p>
          <w:p w14:paraId="125AA2A7" w14:textId="77777777" w:rsidR="00D4365A" w:rsidRPr="006B1CC2" w:rsidRDefault="00D4365A" w:rsidP="00B2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14:paraId="3A1EA2C1" w14:textId="77777777" w:rsidR="00D4365A" w:rsidRDefault="00D4365A" w:rsidP="00B2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6B1CC2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Area C</w:t>
            </w:r>
          </w:p>
          <w:p w14:paraId="4456A7E5" w14:textId="77777777" w:rsidR="00D4365A" w:rsidRPr="006B1CC2" w:rsidRDefault="00D4365A" w:rsidP="00B2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14:paraId="4B73D79B" w14:textId="77777777" w:rsidR="00D4365A" w:rsidRDefault="00D4365A" w:rsidP="00B2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6B1CC2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Totale</w:t>
            </w:r>
          </w:p>
          <w:p w14:paraId="36231FDD" w14:textId="77777777" w:rsidR="00D4365A" w:rsidRDefault="00D4365A" w:rsidP="00B2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docente</w:t>
            </w:r>
          </w:p>
          <w:p w14:paraId="7C8A30DB" w14:textId="77777777" w:rsidR="00D4365A" w:rsidRPr="006B1CC2" w:rsidRDefault="00D4365A" w:rsidP="00B2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14:paraId="5C813E03" w14:textId="77777777" w:rsidR="00D4365A" w:rsidRDefault="00D4365A" w:rsidP="00B2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6B1CC2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Totale</w:t>
            </w:r>
          </w:p>
          <w:p w14:paraId="6534EE0D" w14:textId="77777777" w:rsidR="00D4365A" w:rsidRPr="006B1CC2" w:rsidRDefault="00D4365A" w:rsidP="00B2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DS</w:t>
            </w:r>
          </w:p>
        </w:tc>
      </w:tr>
      <w:tr w:rsidR="00D4365A" w:rsidRPr="006B1CC2" w14:paraId="6BAFC6FC" w14:textId="77777777" w:rsidTr="00B25696">
        <w:trPr>
          <w:jc w:val="center"/>
        </w:trPr>
        <w:tc>
          <w:tcPr>
            <w:tcW w:w="2538" w:type="dxa"/>
          </w:tcPr>
          <w:p w14:paraId="412B9C29" w14:textId="77777777" w:rsidR="00D4365A" w:rsidRPr="006B1CC2" w:rsidRDefault="00D4365A" w:rsidP="00B2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6B1CC2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Primaria/Secondaria</w:t>
            </w:r>
          </w:p>
        </w:tc>
        <w:tc>
          <w:tcPr>
            <w:tcW w:w="2015" w:type="dxa"/>
          </w:tcPr>
          <w:p w14:paraId="4112B3A6" w14:textId="01AF2AB3" w:rsidR="00D4365A" w:rsidRPr="006B1CC2" w:rsidRDefault="00D4365A" w:rsidP="00B2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  /</w:t>
            </w:r>
            <w:r w:rsidR="00222E4B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11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15" w:type="dxa"/>
          </w:tcPr>
          <w:p w14:paraId="0582D095" w14:textId="165CCAEB" w:rsidR="00D4365A" w:rsidRPr="006B1CC2" w:rsidRDefault="00D4365A" w:rsidP="00B2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   /7</w:t>
            </w:r>
            <w:r w:rsidR="00222E4B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16" w:type="dxa"/>
          </w:tcPr>
          <w:p w14:paraId="06889F7A" w14:textId="4BCACEEE" w:rsidR="00D4365A" w:rsidRPr="006B1CC2" w:rsidRDefault="00D4365A" w:rsidP="00B2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   /</w:t>
            </w:r>
            <w:r w:rsidR="00222E4B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057" w:type="dxa"/>
          </w:tcPr>
          <w:p w14:paraId="425AB967" w14:textId="3872520A" w:rsidR="00D4365A" w:rsidRPr="006B1CC2" w:rsidRDefault="00222E4B" w:rsidP="00B2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/237</w:t>
            </w:r>
          </w:p>
        </w:tc>
        <w:tc>
          <w:tcPr>
            <w:tcW w:w="2057" w:type="dxa"/>
          </w:tcPr>
          <w:p w14:paraId="2D877318" w14:textId="26742B2D" w:rsidR="00D4365A" w:rsidRDefault="00222E4B" w:rsidP="00B2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/237</w:t>
            </w:r>
          </w:p>
          <w:p w14:paraId="40572EEB" w14:textId="77777777" w:rsidR="00712FDA" w:rsidRPr="006B1CC2" w:rsidRDefault="00712FDA" w:rsidP="00B2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4365A" w14:paraId="78BCFC59" w14:textId="77777777" w:rsidTr="00B25696">
        <w:trPr>
          <w:jc w:val="center"/>
        </w:trPr>
        <w:tc>
          <w:tcPr>
            <w:tcW w:w="2538" w:type="dxa"/>
          </w:tcPr>
          <w:p w14:paraId="517194AD" w14:textId="77777777" w:rsidR="00D4365A" w:rsidRPr="006B1CC2" w:rsidRDefault="00D4365A" w:rsidP="00B2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6B1CC2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Infanzia</w:t>
            </w:r>
          </w:p>
        </w:tc>
        <w:tc>
          <w:tcPr>
            <w:tcW w:w="2015" w:type="dxa"/>
          </w:tcPr>
          <w:p w14:paraId="0D6196AE" w14:textId="52EF3742" w:rsidR="00D4365A" w:rsidRPr="006B1CC2" w:rsidRDefault="00222E4B" w:rsidP="00B2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  /11</w:t>
            </w:r>
            <w:r w:rsidR="00D4365A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15" w:type="dxa"/>
          </w:tcPr>
          <w:p w14:paraId="73DE3EEA" w14:textId="77777777" w:rsidR="00D4365A" w:rsidRPr="006B1CC2" w:rsidRDefault="00D4365A" w:rsidP="00B2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  /68</w:t>
            </w:r>
          </w:p>
        </w:tc>
        <w:tc>
          <w:tcPr>
            <w:tcW w:w="2016" w:type="dxa"/>
          </w:tcPr>
          <w:p w14:paraId="30208F92" w14:textId="51B641E7" w:rsidR="00D4365A" w:rsidRPr="006B1CC2" w:rsidRDefault="00D4365A" w:rsidP="00B2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   /</w:t>
            </w:r>
            <w:r w:rsidR="00222E4B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057" w:type="dxa"/>
          </w:tcPr>
          <w:p w14:paraId="6C30918E" w14:textId="73A46F7C" w:rsidR="00D4365A" w:rsidRDefault="00222E4B" w:rsidP="00B2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/224</w:t>
            </w:r>
          </w:p>
        </w:tc>
        <w:tc>
          <w:tcPr>
            <w:tcW w:w="2057" w:type="dxa"/>
          </w:tcPr>
          <w:p w14:paraId="1E4CD34C" w14:textId="62892BB0" w:rsidR="00D4365A" w:rsidRDefault="00222E4B" w:rsidP="00B2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/224</w:t>
            </w:r>
          </w:p>
          <w:p w14:paraId="0452D4DE" w14:textId="77777777" w:rsidR="00712FDA" w:rsidRDefault="00712FDA" w:rsidP="00B2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0529C8EA" w14:textId="77777777" w:rsidR="00D4365A" w:rsidRDefault="00D4365A" w:rsidP="00D4365A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2F0D5FBF" w14:textId="77777777" w:rsidR="00D4365A" w:rsidRDefault="00D4365A" w:rsidP="00D4365A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2F1EF8B5" w14:textId="77777777" w:rsidR="00D4365A" w:rsidRDefault="00D4365A" w:rsidP="00D4365A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237F4D2" w14:textId="77777777" w:rsidR="00D4365A" w:rsidRDefault="00D4365A" w:rsidP="00D43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Io sottoscritto ____________________________________ dichiaro di aver compilato il questionario di autovalutazione “VALORIZZA” e di averlo depositato agli atti.</w:t>
      </w:r>
    </w:p>
    <w:p w14:paraId="47B7F78D" w14:textId="77777777" w:rsidR="00D4365A" w:rsidRDefault="00D4365A" w:rsidP="00D4365A">
      <w:pPr>
        <w:rPr>
          <w:rFonts w:ascii="Arial" w:hAnsi="Arial" w:cs="Arial"/>
          <w:sz w:val="20"/>
          <w:szCs w:val="20"/>
        </w:rPr>
      </w:pPr>
    </w:p>
    <w:p w14:paraId="77A0BF33" w14:textId="77777777" w:rsidR="00D4365A" w:rsidRPr="00CB3203" w:rsidRDefault="00D4365A" w:rsidP="00D4365A">
      <w:pPr>
        <w:rPr>
          <w:rFonts w:ascii="Arial" w:hAnsi="Arial" w:cs="Arial"/>
          <w:sz w:val="20"/>
          <w:szCs w:val="20"/>
        </w:rPr>
      </w:pPr>
    </w:p>
    <w:p w14:paraId="6CD405B4" w14:textId="77777777" w:rsidR="00D4365A" w:rsidRDefault="00D4365A" w:rsidP="00D43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Eventuali allegati:</w:t>
      </w:r>
    </w:p>
    <w:p w14:paraId="1CEBC61A" w14:textId="77777777" w:rsidR="00D4365A" w:rsidRDefault="00D4365A" w:rsidP="00D4365A">
      <w:pPr>
        <w:rPr>
          <w:rFonts w:ascii="Arial" w:hAnsi="Arial" w:cs="Arial"/>
          <w:sz w:val="20"/>
          <w:szCs w:val="20"/>
        </w:rPr>
      </w:pPr>
    </w:p>
    <w:p w14:paraId="1C1B82BA" w14:textId="77777777" w:rsidR="00D4365A" w:rsidRPr="00026777" w:rsidRDefault="00D4365A" w:rsidP="00D4365A">
      <w:pPr>
        <w:pStyle w:val="Paragrafoelenco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026777">
        <w:rPr>
          <w:rFonts w:ascii="Arial" w:eastAsia="Arial" w:hAnsi="Arial" w:cs="Arial"/>
          <w:b/>
          <w:i/>
          <w:sz w:val="20"/>
          <w:szCs w:val="20"/>
        </w:rPr>
        <w:t>“Dichiarazione aggiuntiva”</w:t>
      </w:r>
      <w:r w:rsidRPr="00026777">
        <w:rPr>
          <w:rFonts w:ascii="Arial" w:eastAsia="Arial" w:hAnsi="Arial" w:cs="Arial"/>
          <w:sz w:val="20"/>
          <w:szCs w:val="20"/>
        </w:rPr>
        <w:t xml:space="preserve"> ai sensi del DPR 445/2000</w:t>
      </w:r>
    </w:p>
    <w:p w14:paraId="6672E4A5" w14:textId="77777777" w:rsidR="00D4365A" w:rsidRPr="00712FDA" w:rsidRDefault="00D4365A" w:rsidP="00D4365A">
      <w:pPr>
        <w:pStyle w:val="Paragrafoelenco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….</w:t>
      </w:r>
    </w:p>
    <w:p w14:paraId="60BA8E4B" w14:textId="77777777" w:rsidR="00CD6854" w:rsidRDefault="00CD6854"/>
    <w:sectPr w:rsidR="00CD6854" w:rsidSect="00B25696">
      <w:footerReference w:type="default" r:id="rId11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F1C3B" w14:textId="77777777" w:rsidR="00730764" w:rsidRDefault="00730764">
      <w:pPr>
        <w:spacing w:line="240" w:lineRule="auto"/>
      </w:pPr>
      <w:r>
        <w:separator/>
      </w:r>
    </w:p>
  </w:endnote>
  <w:endnote w:type="continuationSeparator" w:id="0">
    <w:p w14:paraId="44BD4123" w14:textId="77777777" w:rsidR="00730764" w:rsidRDefault="00730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5452"/>
      <w:docPartObj>
        <w:docPartGallery w:val="Page Numbers (Bottom of Page)"/>
        <w:docPartUnique/>
      </w:docPartObj>
    </w:sdtPr>
    <w:sdtContent>
      <w:p w14:paraId="52C56424" w14:textId="77777777" w:rsidR="00730764" w:rsidRDefault="0073076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99FAAAB" w14:textId="77777777" w:rsidR="00730764" w:rsidRDefault="007307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DA8F6" w14:textId="77777777" w:rsidR="00730764" w:rsidRDefault="00730764">
      <w:pPr>
        <w:spacing w:line="240" w:lineRule="auto"/>
      </w:pPr>
      <w:r>
        <w:separator/>
      </w:r>
    </w:p>
  </w:footnote>
  <w:footnote w:type="continuationSeparator" w:id="0">
    <w:p w14:paraId="775B72A7" w14:textId="77777777" w:rsidR="00730764" w:rsidRDefault="007307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E4D"/>
    <w:multiLevelType w:val="hybridMultilevel"/>
    <w:tmpl w:val="3B241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7CCA"/>
    <w:multiLevelType w:val="hybridMultilevel"/>
    <w:tmpl w:val="27427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6C2C"/>
    <w:multiLevelType w:val="hybridMultilevel"/>
    <w:tmpl w:val="EBBA071A"/>
    <w:lvl w:ilvl="0" w:tplc="A3FEAEB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0783F"/>
    <w:multiLevelType w:val="hybridMultilevel"/>
    <w:tmpl w:val="B85C3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3C38"/>
    <w:multiLevelType w:val="hybridMultilevel"/>
    <w:tmpl w:val="5A063546"/>
    <w:lvl w:ilvl="0" w:tplc="7798954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21E66"/>
    <w:multiLevelType w:val="hybridMultilevel"/>
    <w:tmpl w:val="65563052"/>
    <w:lvl w:ilvl="0" w:tplc="A7585AE4">
      <w:start w:val="3"/>
      <w:numFmt w:val="bullet"/>
      <w:lvlText w:val="-"/>
      <w:lvlJc w:val="left"/>
      <w:pPr>
        <w:ind w:left="720" w:hanging="360"/>
      </w:pPr>
      <w:rPr>
        <w:rFonts w:ascii="Lucida Grande" w:eastAsiaTheme="minorEastAsia" w:hAnsi="Lucida Grande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30FC9"/>
    <w:multiLevelType w:val="hybridMultilevel"/>
    <w:tmpl w:val="AA1C9C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D0700"/>
    <w:multiLevelType w:val="hybridMultilevel"/>
    <w:tmpl w:val="BDC26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72F3E"/>
    <w:multiLevelType w:val="hybridMultilevel"/>
    <w:tmpl w:val="18606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060D3"/>
    <w:multiLevelType w:val="hybridMultilevel"/>
    <w:tmpl w:val="825EB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17DC8"/>
    <w:multiLevelType w:val="hybridMultilevel"/>
    <w:tmpl w:val="85020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6661C"/>
    <w:multiLevelType w:val="hybridMultilevel"/>
    <w:tmpl w:val="34D8A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A7ED7"/>
    <w:multiLevelType w:val="hybridMultilevel"/>
    <w:tmpl w:val="EA7C33F4"/>
    <w:lvl w:ilvl="0" w:tplc="7798954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0AE"/>
    <w:multiLevelType w:val="hybridMultilevel"/>
    <w:tmpl w:val="E52A12F4"/>
    <w:lvl w:ilvl="0" w:tplc="5630E2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62E9F"/>
    <w:multiLevelType w:val="hybridMultilevel"/>
    <w:tmpl w:val="6F02F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A7911"/>
    <w:multiLevelType w:val="hybridMultilevel"/>
    <w:tmpl w:val="AFA4C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74BEA"/>
    <w:multiLevelType w:val="hybridMultilevel"/>
    <w:tmpl w:val="006A29D6"/>
    <w:lvl w:ilvl="0" w:tplc="7798954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7226D"/>
    <w:multiLevelType w:val="hybridMultilevel"/>
    <w:tmpl w:val="BE625404"/>
    <w:lvl w:ilvl="0" w:tplc="7798954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16AF3"/>
    <w:multiLevelType w:val="hybridMultilevel"/>
    <w:tmpl w:val="5FD01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96970"/>
    <w:multiLevelType w:val="hybridMultilevel"/>
    <w:tmpl w:val="EBBA071A"/>
    <w:lvl w:ilvl="0" w:tplc="A3FEAEB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713D3"/>
    <w:multiLevelType w:val="hybridMultilevel"/>
    <w:tmpl w:val="5BA89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12CF4"/>
    <w:multiLevelType w:val="hybridMultilevel"/>
    <w:tmpl w:val="DC16B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A0586"/>
    <w:multiLevelType w:val="hybridMultilevel"/>
    <w:tmpl w:val="496E613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E216333"/>
    <w:multiLevelType w:val="hybridMultilevel"/>
    <w:tmpl w:val="B074C5D0"/>
    <w:lvl w:ilvl="0" w:tplc="C12EB810">
      <w:start w:val="39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B7F63"/>
    <w:multiLevelType w:val="hybridMultilevel"/>
    <w:tmpl w:val="C10EB42C"/>
    <w:lvl w:ilvl="0" w:tplc="C12EB810">
      <w:start w:val="39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D3FBF"/>
    <w:multiLevelType w:val="hybridMultilevel"/>
    <w:tmpl w:val="6A247110"/>
    <w:lvl w:ilvl="0" w:tplc="7798954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C708E"/>
    <w:multiLevelType w:val="hybridMultilevel"/>
    <w:tmpl w:val="90D6E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942DC"/>
    <w:multiLevelType w:val="hybridMultilevel"/>
    <w:tmpl w:val="EBBA071A"/>
    <w:lvl w:ilvl="0" w:tplc="A3FEAEB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14EB1"/>
    <w:multiLevelType w:val="hybridMultilevel"/>
    <w:tmpl w:val="527E4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40A49"/>
    <w:multiLevelType w:val="hybridMultilevel"/>
    <w:tmpl w:val="04EC1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7"/>
  </w:num>
  <w:num w:numId="5">
    <w:abstractNumId w:val="26"/>
  </w:num>
  <w:num w:numId="6">
    <w:abstractNumId w:val="24"/>
  </w:num>
  <w:num w:numId="7">
    <w:abstractNumId w:val="23"/>
  </w:num>
  <w:num w:numId="8">
    <w:abstractNumId w:val="11"/>
  </w:num>
  <w:num w:numId="9">
    <w:abstractNumId w:val="29"/>
  </w:num>
  <w:num w:numId="10">
    <w:abstractNumId w:val="21"/>
  </w:num>
  <w:num w:numId="11">
    <w:abstractNumId w:val="22"/>
  </w:num>
  <w:num w:numId="12">
    <w:abstractNumId w:val="13"/>
  </w:num>
  <w:num w:numId="13">
    <w:abstractNumId w:val="8"/>
  </w:num>
  <w:num w:numId="14">
    <w:abstractNumId w:val="3"/>
  </w:num>
  <w:num w:numId="15">
    <w:abstractNumId w:val="20"/>
  </w:num>
  <w:num w:numId="16">
    <w:abstractNumId w:val="16"/>
  </w:num>
  <w:num w:numId="17">
    <w:abstractNumId w:val="17"/>
  </w:num>
  <w:num w:numId="18">
    <w:abstractNumId w:val="5"/>
  </w:num>
  <w:num w:numId="19">
    <w:abstractNumId w:val="4"/>
  </w:num>
  <w:num w:numId="20">
    <w:abstractNumId w:val="12"/>
  </w:num>
  <w:num w:numId="21">
    <w:abstractNumId w:val="25"/>
  </w:num>
  <w:num w:numId="22">
    <w:abstractNumId w:val="28"/>
  </w:num>
  <w:num w:numId="23">
    <w:abstractNumId w:val="9"/>
  </w:num>
  <w:num w:numId="24">
    <w:abstractNumId w:val="10"/>
  </w:num>
  <w:num w:numId="25">
    <w:abstractNumId w:val="2"/>
  </w:num>
  <w:num w:numId="26">
    <w:abstractNumId w:val="19"/>
  </w:num>
  <w:num w:numId="27">
    <w:abstractNumId w:val="18"/>
  </w:num>
  <w:num w:numId="28">
    <w:abstractNumId w:val="6"/>
  </w:num>
  <w:num w:numId="29">
    <w:abstractNumId w:val="2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65A"/>
    <w:rsid w:val="000472D4"/>
    <w:rsid w:val="00097347"/>
    <w:rsid w:val="0011312C"/>
    <w:rsid w:val="00140C18"/>
    <w:rsid w:val="00222E4B"/>
    <w:rsid w:val="0026782E"/>
    <w:rsid w:val="003633A6"/>
    <w:rsid w:val="0038357C"/>
    <w:rsid w:val="00405166"/>
    <w:rsid w:val="004A5988"/>
    <w:rsid w:val="004F60FA"/>
    <w:rsid w:val="00527411"/>
    <w:rsid w:val="00671235"/>
    <w:rsid w:val="006B4402"/>
    <w:rsid w:val="00712FDA"/>
    <w:rsid w:val="00730764"/>
    <w:rsid w:val="007D6011"/>
    <w:rsid w:val="007E5220"/>
    <w:rsid w:val="00911C30"/>
    <w:rsid w:val="009250ED"/>
    <w:rsid w:val="009571B5"/>
    <w:rsid w:val="00A653B0"/>
    <w:rsid w:val="00AD5D4F"/>
    <w:rsid w:val="00AD6DE9"/>
    <w:rsid w:val="00B25696"/>
    <w:rsid w:val="00B53221"/>
    <w:rsid w:val="00B63C39"/>
    <w:rsid w:val="00B6683F"/>
    <w:rsid w:val="00B727E8"/>
    <w:rsid w:val="00BA628A"/>
    <w:rsid w:val="00BC70E2"/>
    <w:rsid w:val="00CD6854"/>
    <w:rsid w:val="00D34863"/>
    <w:rsid w:val="00D4365A"/>
    <w:rsid w:val="00D51FA8"/>
    <w:rsid w:val="00D6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BC74A"/>
  <w15:docId w15:val="{AABBA2D4-420B-4895-9C16-6580DB24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365A"/>
    <w:pPr>
      <w:spacing w:after="0" w:line="360" w:lineRule="auto"/>
      <w:jc w:val="both"/>
    </w:pPr>
    <w:rPr>
      <w:rFonts w:ascii="Cambria" w:eastAsia="MS Mincho" w:hAnsi="Cambria" w:cs="Times New Roman"/>
      <w:lang w:eastAsia="zh-CN"/>
    </w:rPr>
  </w:style>
  <w:style w:type="paragraph" w:styleId="Titolo5">
    <w:name w:val="heading 5"/>
    <w:basedOn w:val="Normale"/>
    <w:next w:val="Normale"/>
    <w:link w:val="Titolo5Carattere"/>
    <w:qFormat/>
    <w:rsid w:val="00D4365A"/>
    <w:pPr>
      <w:keepNext/>
      <w:spacing w:line="240" w:lineRule="auto"/>
      <w:jc w:val="center"/>
      <w:outlineLvl w:val="4"/>
    </w:pPr>
    <w:rPr>
      <w:rFonts w:ascii="Arial" w:eastAsia="Times New Roman" w:hAnsi="Arial" w:cs="Arial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D4365A"/>
    <w:rPr>
      <w:rFonts w:ascii="Arial" w:eastAsia="Times New Roman" w:hAnsi="Arial" w:cs="Arial"/>
      <w:b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D4365A"/>
    <w:pPr>
      <w:spacing w:after="0" w:line="240" w:lineRule="auto"/>
      <w:jc w:val="both"/>
    </w:pPr>
    <w:rPr>
      <w:rFonts w:ascii="Cambria" w:eastAsia="MS Mincho" w:hAnsi="Cambria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D4365A"/>
    <w:pPr>
      <w:ind w:left="720"/>
      <w:contextualSpacing/>
    </w:pPr>
  </w:style>
  <w:style w:type="paragraph" w:customStyle="1" w:styleId="Standard">
    <w:name w:val="Standard"/>
    <w:rsid w:val="00D4365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D4365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65A"/>
    <w:rPr>
      <w:rFonts w:ascii="Cambria" w:eastAsia="MS Mincho" w:hAnsi="Cambria" w:cs="Times New Roman"/>
      <w:lang w:eastAsia="zh-CN"/>
    </w:rPr>
  </w:style>
  <w:style w:type="paragraph" w:styleId="Pidipagina">
    <w:name w:val="footer"/>
    <w:basedOn w:val="Normale"/>
    <w:link w:val="PidipaginaCarattere"/>
    <w:unhideWhenUsed/>
    <w:rsid w:val="00D4365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4365A"/>
    <w:rPr>
      <w:rFonts w:ascii="Cambria" w:eastAsia="MS Mincho" w:hAnsi="Cambria" w:cs="Times New Roman"/>
      <w:lang w:eastAsia="zh-CN"/>
    </w:rPr>
  </w:style>
  <w:style w:type="paragraph" w:styleId="Didascalia">
    <w:name w:val="caption"/>
    <w:basedOn w:val="Normale"/>
    <w:next w:val="Normale"/>
    <w:qFormat/>
    <w:rsid w:val="00D4365A"/>
    <w:pPr>
      <w:spacing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eastAsia="it-IT"/>
    </w:rPr>
  </w:style>
  <w:style w:type="character" w:styleId="Collegamentoipertestuale">
    <w:name w:val="Hyperlink"/>
    <w:rsid w:val="00D4365A"/>
    <w:rPr>
      <w:color w:val="0000FF"/>
      <w:u w:val="single"/>
    </w:rPr>
  </w:style>
  <w:style w:type="character" w:styleId="CitazioneHTML">
    <w:name w:val="HTML Cite"/>
    <w:basedOn w:val="Carpredefinitoparagrafo"/>
    <w:rsid w:val="00D4365A"/>
    <w:rPr>
      <w:i w:val="0"/>
      <w:iCs w:val="0"/>
      <w:color w:val="0066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6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65A"/>
    <w:rPr>
      <w:rFonts w:ascii="Tahoma" w:eastAsia="MS Mincho" w:hAnsi="Tahoma" w:cs="Tahoma"/>
      <w:sz w:val="16"/>
      <w:szCs w:val="16"/>
      <w:lang w:eastAsia="zh-CN"/>
    </w:rPr>
  </w:style>
  <w:style w:type="character" w:customStyle="1" w:styleId="Caratteredinumerazione">
    <w:name w:val="Carattere di numerazione"/>
    <w:qFormat/>
    <w:rsid w:val="0092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mic8ey00g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c8ey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28</cp:revision>
  <dcterms:created xsi:type="dcterms:W3CDTF">2017-05-15T10:02:00Z</dcterms:created>
  <dcterms:modified xsi:type="dcterms:W3CDTF">2018-05-31T10:09:00Z</dcterms:modified>
</cp:coreProperties>
</file>